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8C0C" w14:textId="6CDD6CB0" w:rsidR="00C550CD" w:rsidRPr="00C550CD" w:rsidRDefault="00F91D0A" w:rsidP="00C550CD">
      <w:pPr>
        <w:jc w:val="both"/>
      </w:pPr>
      <w:r>
        <w:rPr>
          <w:b/>
          <w:bCs/>
          <w:noProof/>
        </w:rPr>
        <w:drawing>
          <wp:anchor distT="0" distB="0" distL="114300" distR="114300" simplePos="0" relativeHeight="251659264" behindDoc="0" locked="0" layoutInCell="1" allowOverlap="1" wp14:anchorId="059F8B96" wp14:editId="54BA9F7B">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C550CD" w:rsidRPr="00C550CD">
        <w:t>This category celebrates the intersection of clinical expertise, aesthetic artistry, and pioneering research. Since it is tailored for Medical Cosmetic Dermatologists, the form emphasizes "Breakthrough Innovations"—focusing on patented techniques, clinical outcomes, and the nominee's influence on the global aesthetic landscape.</w:t>
      </w:r>
    </w:p>
    <w:p w14:paraId="737682C0" w14:textId="77777777" w:rsidR="00C550CD" w:rsidRPr="00C550CD" w:rsidRDefault="00C550CD" w:rsidP="00C550CD">
      <w:pPr>
        <w:jc w:val="center"/>
        <w:rPr>
          <w:b/>
          <w:bCs/>
        </w:rPr>
      </w:pPr>
      <w:r w:rsidRPr="00C550CD">
        <w:rPr>
          <w:b/>
          <w:bCs/>
        </w:rPr>
        <w:t>Official Nomination Form: 17th Annual Pharma Leaders Power Brand Awards 2026</w:t>
      </w:r>
    </w:p>
    <w:p w14:paraId="2482E761" w14:textId="77777777" w:rsidR="00C550CD" w:rsidRPr="00C550CD" w:rsidRDefault="00C550CD" w:rsidP="00C550CD">
      <w:pPr>
        <w:jc w:val="center"/>
        <w:rPr>
          <w:b/>
          <w:bCs/>
        </w:rPr>
      </w:pPr>
      <w:r w:rsidRPr="00C550CD">
        <w:rPr>
          <w:b/>
          <w:bCs/>
        </w:rPr>
        <w:t>Award Category: Woman Leader in Breakthrough Cosmetic Dermatology Innovations 2026</w:t>
      </w:r>
    </w:p>
    <w:p w14:paraId="287DDB30" w14:textId="77777777" w:rsidR="00C550CD" w:rsidRPr="00C550CD" w:rsidRDefault="00000000" w:rsidP="00C550CD">
      <w:r>
        <w:pict w14:anchorId="3A97965A">
          <v:rect id="_x0000_i1025" style="width:0;height:1.5pt" o:hralign="center" o:hrstd="t" o:hrnoshade="t" o:hr="t" fillcolor="gray" stroked="f"/>
        </w:pict>
      </w:r>
    </w:p>
    <w:p w14:paraId="7F4E82BF" w14:textId="77777777" w:rsidR="00C550CD" w:rsidRPr="00C550CD" w:rsidRDefault="00C550CD" w:rsidP="00C550CD">
      <w:r w:rsidRPr="00C550CD">
        <w:t>Section 1: Nominee Profile</w:t>
      </w:r>
    </w:p>
    <w:p w14:paraId="01FAD014" w14:textId="77777777" w:rsidR="00C550CD" w:rsidRPr="00C550CD" w:rsidRDefault="00C550CD" w:rsidP="00C550CD">
      <w:pPr>
        <w:numPr>
          <w:ilvl w:val="0"/>
          <w:numId w:val="13"/>
        </w:numPr>
      </w:pPr>
      <w:r w:rsidRPr="00C550CD">
        <w:t>Full Name of Nominee: _______________________________________</w:t>
      </w:r>
    </w:p>
    <w:p w14:paraId="0E0D37F4" w14:textId="77777777" w:rsidR="00C550CD" w:rsidRPr="00C550CD" w:rsidRDefault="00C550CD" w:rsidP="00C550CD">
      <w:pPr>
        <w:numPr>
          <w:ilvl w:val="0"/>
          <w:numId w:val="13"/>
        </w:numPr>
      </w:pPr>
      <w:r w:rsidRPr="00C550CD">
        <w:t>Medical Registration Number/Board Certification: ___________________________</w:t>
      </w:r>
    </w:p>
    <w:p w14:paraId="2C285752" w14:textId="77777777" w:rsidR="00C550CD" w:rsidRPr="00C550CD" w:rsidRDefault="00C550CD" w:rsidP="00C550CD">
      <w:pPr>
        <w:numPr>
          <w:ilvl w:val="0"/>
          <w:numId w:val="13"/>
        </w:numPr>
      </w:pPr>
      <w:r w:rsidRPr="00C550CD">
        <w:t>Clinic/Hospital Affiliation: _______________________________________</w:t>
      </w:r>
    </w:p>
    <w:p w14:paraId="22AAC0CE" w14:textId="77777777" w:rsidR="00C550CD" w:rsidRPr="00C550CD" w:rsidRDefault="00C550CD" w:rsidP="00C550CD">
      <w:pPr>
        <w:numPr>
          <w:ilvl w:val="0"/>
          <w:numId w:val="13"/>
        </w:numPr>
      </w:pPr>
      <w:r w:rsidRPr="00C550CD">
        <w:t>Years of Experience in Cosmetic Dermatology: _________________</w:t>
      </w:r>
    </w:p>
    <w:p w14:paraId="0BB3546A" w14:textId="77777777" w:rsidR="00C550CD" w:rsidRPr="00C550CD" w:rsidRDefault="00C550CD" w:rsidP="00C550CD">
      <w:pPr>
        <w:numPr>
          <w:ilvl w:val="0"/>
          <w:numId w:val="13"/>
        </w:numPr>
      </w:pPr>
      <w:r w:rsidRPr="00C550CD">
        <w:t>Designation: _______________________________________</w:t>
      </w:r>
    </w:p>
    <w:p w14:paraId="79BA151C" w14:textId="77777777" w:rsidR="00C550CD" w:rsidRPr="00C550CD" w:rsidRDefault="00C550CD" w:rsidP="00C550CD">
      <w:pPr>
        <w:numPr>
          <w:ilvl w:val="0"/>
          <w:numId w:val="13"/>
        </w:numPr>
      </w:pPr>
      <w:r w:rsidRPr="00C550CD">
        <w:t>LinkedIn Profile/Professional Website: _______________________________________</w:t>
      </w:r>
    </w:p>
    <w:p w14:paraId="72C8D29F" w14:textId="77777777" w:rsidR="00C550CD" w:rsidRPr="00C550CD" w:rsidRDefault="00000000" w:rsidP="00C550CD">
      <w:r>
        <w:pict w14:anchorId="646FC9A0">
          <v:rect id="_x0000_i1026" style="width:0;height:1.5pt" o:hralign="center" o:hrstd="t" o:hrnoshade="t" o:hr="t" fillcolor="gray" stroked="f"/>
        </w:pict>
      </w:r>
    </w:p>
    <w:p w14:paraId="1D451CEB" w14:textId="77777777" w:rsidR="00C550CD" w:rsidRPr="00C550CD" w:rsidRDefault="00C550CD" w:rsidP="00C550CD">
      <w:r w:rsidRPr="00C550CD">
        <w:t>Section 2: Innovation &amp; Clinical Leadership</w:t>
      </w:r>
    </w:p>
    <w:p w14:paraId="7F732049" w14:textId="77777777" w:rsidR="00C550CD" w:rsidRPr="00C550CD" w:rsidRDefault="00C550CD" w:rsidP="00C550CD">
      <w:r w:rsidRPr="00C550CD">
        <w:rPr>
          <w:i/>
          <w:iCs/>
        </w:rPr>
        <w:t>Please provide concise, evidence-based responses.</w:t>
      </w:r>
    </w:p>
    <w:p w14:paraId="7EAA8435" w14:textId="77777777" w:rsidR="00C550CD" w:rsidRPr="00C550CD" w:rsidRDefault="00C550CD" w:rsidP="00C550CD">
      <w:r w:rsidRPr="00C550CD">
        <w:t>1. Primary Breakthrough Innovation</w:t>
      </w:r>
    </w:p>
    <w:p w14:paraId="6E9ED079" w14:textId="77777777" w:rsidR="00C550CD" w:rsidRPr="00C550CD" w:rsidRDefault="00C550CD" w:rsidP="00C550CD">
      <w:r w:rsidRPr="00C550CD">
        <w:t>Describe a specific "Breakthrough" you have led or pioneered in 2025–2026. This could include a new injection protocol, a proprietary chemical formulation, a combination laser therapy, or a non-invasive skin rejuvenation technique.</w:t>
      </w:r>
    </w:p>
    <w:p w14:paraId="5DB0AF76" w14:textId="77777777" w:rsidR="00C550CD" w:rsidRPr="00C550CD" w:rsidRDefault="00C550CD" w:rsidP="00C550CD">
      <w:r w:rsidRPr="00C550CD">
        <w:rPr>
          <w:i/>
          <w:iCs/>
        </w:rPr>
        <w:t>Response:</w:t>
      </w:r>
    </w:p>
    <w:p w14:paraId="5E48254C" w14:textId="77777777" w:rsidR="00C550CD" w:rsidRPr="00C550CD" w:rsidRDefault="00C550CD" w:rsidP="00C550CD">
      <w:r w:rsidRPr="00C550CD">
        <w:t>2. Scientific Contribution &amp; Research</w:t>
      </w:r>
    </w:p>
    <w:p w14:paraId="10CBAFE0" w14:textId="77777777" w:rsidR="00C550CD" w:rsidRPr="00C550CD" w:rsidRDefault="00C550CD" w:rsidP="00C550CD">
      <w:r w:rsidRPr="00C550CD">
        <w:t>List your key clinical trials, white papers, or peer-reviewed publications within the last 24 months. How have these contributed to the evolution of medical cosmetology?</w:t>
      </w:r>
    </w:p>
    <w:p w14:paraId="7126E0FD" w14:textId="77777777" w:rsidR="00C550CD" w:rsidRPr="00C550CD" w:rsidRDefault="00C550CD" w:rsidP="00C550CD">
      <w:r w:rsidRPr="00C550CD">
        <w:rPr>
          <w:i/>
          <w:iCs/>
        </w:rPr>
        <w:t>Response:</w:t>
      </w:r>
    </w:p>
    <w:p w14:paraId="7B924816" w14:textId="77777777" w:rsidR="00C550CD" w:rsidRPr="00C550CD" w:rsidRDefault="00C550CD" w:rsidP="00C550CD">
      <w:r w:rsidRPr="00C550CD">
        <w:t>3. Patient Safety &amp; Aesthetic Outcomes</w:t>
      </w:r>
    </w:p>
    <w:p w14:paraId="35E46FB3" w14:textId="77777777" w:rsidR="00C550CD" w:rsidRPr="00C550CD" w:rsidRDefault="00C550CD" w:rsidP="00C550CD">
      <w:r w:rsidRPr="00C550CD">
        <w:lastRenderedPageBreak/>
        <w:t>How has your innovation improved patient safety or reduced recovery times? Provide a summary of how your "Breakthrough" delivers superior, natural-looking results compared to traditional methods.</w:t>
      </w:r>
    </w:p>
    <w:p w14:paraId="179DFBAC" w14:textId="77777777" w:rsidR="00C550CD" w:rsidRPr="00C550CD" w:rsidRDefault="00C550CD" w:rsidP="00C550CD">
      <w:r w:rsidRPr="00C550CD">
        <w:rPr>
          <w:i/>
          <w:iCs/>
        </w:rPr>
        <w:t>Response:</w:t>
      </w:r>
    </w:p>
    <w:p w14:paraId="22CCC091" w14:textId="77777777" w:rsidR="00C550CD" w:rsidRPr="00C550CD" w:rsidRDefault="00C550CD" w:rsidP="00C550CD">
      <w:r w:rsidRPr="00C550CD">
        <w:t>4. Mentorship &amp; Global Influence</w:t>
      </w:r>
    </w:p>
    <w:p w14:paraId="24042E4E" w14:textId="77777777" w:rsidR="00C550CD" w:rsidRPr="00C550CD" w:rsidRDefault="00C550CD" w:rsidP="00C550CD">
      <w:r w:rsidRPr="00C550CD">
        <w:t>As a woman leader, how are you shaping the next generation of dermatologists? Highlight your roles in international faculties, workshops, or academic mentorship programs.</w:t>
      </w:r>
    </w:p>
    <w:p w14:paraId="4F711F95" w14:textId="77777777" w:rsidR="00C550CD" w:rsidRPr="00C550CD" w:rsidRDefault="00C550CD" w:rsidP="00C550CD">
      <w:r w:rsidRPr="00C550CD">
        <w:rPr>
          <w:i/>
          <w:iCs/>
        </w:rPr>
        <w:t>Response:</w:t>
      </w:r>
    </w:p>
    <w:p w14:paraId="41D56847" w14:textId="77777777" w:rsidR="00C550CD" w:rsidRPr="00C550CD" w:rsidRDefault="00000000" w:rsidP="00C550CD">
      <w:r>
        <w:pict w14:anchorId="2F96F24B">
          <v:rect id="_x0000_i1027" style="width:0;height:1.5pt" o:hralign="center" o:hrstd="t" o:hrnoshade="t" o:hr="t" fillcolor="gray" stroked="f"/>
        </w:pict>
      </w:r>
    </w:p>
    <w:p w14:paraId="330E3AC5" w14:textId="77777777" w:rsidR="00C550CD" w:rsidRPr="00C550CD" w:rsidRDefault="00C550CD" w:rsidP="00C550CD">
      <w:r w:rsidRPr="00C550CD">
        <w:t>Section 3: The "Power Brand" Impact (Metrics)</w:t>
      </w:r>
    </w:p>
    <w:p w14:paraId="43F15C47" w14:textId="77777777" w:rsidR="00C550CD" w:rsidRPr="00C550CD" w:rsidRDefault="00C550CD" w:rsidP="00C550CD">
      <w:r w:rsidRPr="00C550CD">
        <w:rPr>
          <w:i/>
          <w:iCs/>
        </w:rPr>
        <w:t>Quantifying excellence for the 2025–2026 period:</w:t>
      </w:r>
    </w:p>
    <w:p w14:paraId="1D6DD8ED" w14:textId="77777777" w:rsidR="00C550CD" w:rsidRPr="00C550CD" w:rsidRDefault="00C550CD" w:rsidP="00C550CD">
      <w:pPr>
        <w:numPr>
          <w:ilvl w:val="0"/>
          <w:numId w:val="14"/>
        </w:numPr>
      </w:pPr>
      <w:r w:rsidRPr="00C550CD">
        <w:t>Total Number of Successful Specialized Procedures Performed: __________</w:t>
      </w:r>
    </w:p>
    <w:p w14:paraId="1A27BA5E" w14:textId="77777777" w:rsidR="00C550CD" w:rsidRPr="00C550CD" w:rsidRDefault="00C550CD" w:rsidP="00C550CD">
      <w:pPr>
        <w:numPr>
          <w:ilvl w:val="0"/>
          <w:numId w:val="14"/>
        </w:numPr>
      </w:pPr>
      <w:r w:rsidRPr="00C550CD">
        <w:t>Number of International/National Speaking Engagements: __________</w:t>
      </w:r>
    </w:p>
    <w:p w14:paraId="01255975" w14:textId="77777777" w:rsidR="00C550CD" w:rsidRPr="00C550CD" w:rsidRDefault="00C550CD" w:rsidP="00C550CD">
      <w:pPr>
        <w:numPr>
          <w:ilvl w:val="0"/>
          <w:numId w:val="14"/>
        </w:numPr>
      </w:pPr>
      <w:r w:rsidRPr="00C550CD">
        <w:t>Patents Pending or Awarded (if applicable): _________________</w:t>
      </w:r>
    </w:p>
    <w:p w14:paraId="10E57E8D" w14:textId="77777777" w:rsidR="00C550CD" w:rsidRPr="00C550CD" w:rsidRDefault="00C550CD" w:rsidP="00C550CD">
      <w:pPr>
        <w:numPr>
          <w:ilvl w:val="0"/>
          <w:numId w:val="14"/>
        </w:numPr>
      </w:pPr>
      <w:r w:rsidRPr="00C550CD">
        <w:t>Patient Satisfaction Rate (Approx %): __________</w:t>
      </w:r>
    </w:p>
    <w:p w14:paraId="4F349EAC" w14:textId="77777777" w:rsidR="00C550CD" w:rsidRPr="00C550CD" w:rsidRDefault="00000000" w:rsidP="00C550CD">
      <w:r>
        <w:pict w14:anchorId="4CD9E1B1">
          <v:rect id="_x0000_i1028" style="width:0;height:1.5pt" o:hralign="center" o:hrstd="t" o:hrnoshade="t" o:hr="t" fillcolor="gray" stroked="f"/>
        </w:pict>
      </w:r>
    </w:p>
    <w:p w14:paraId="30B7FB59" w14:textId="77777777" w:rsidR="00C550CD" w:rsidRPr="00C550CD" w:rsidRDefault="00C550CD" w:rsidP="00C550CD">
      <w:r w:rsidRPr="00C550CD">
        <w:t>Section 4: Narrative of Leadership</w:t>
      </w:r>
    </w:p>
    <w:p w14:paraId="1D3252CF" w14:textId="77777777" w:rsidR="00C550CD" w:rsidRPr="00C550CD" w:rsidRDefault="00C550CD" w:rsidP="00C550CD">
      <w:r w:rsidRPr="00C550CD">
        <w:rPr>
          <w:i/>
          <w:iCs/>
        </w:rPr>
        <w:t>In 400 words or less, describe your journey in overcoming challenges in the aesthetic industry and how your unique perspective as a woman has driven innovation in your practice.</w:t>
      </w:r>
    </w:p>
    <w:p w14:paraId="2E9FA1FF" w14:textId="77777777" w:rsidR="00C550CD" w:rsidRPr="00C550CD" w:rsidRDefault="00C550CD" w:rsidP="00C550CD">
      <w:r w:rsidRPr="00C550CD">
        <w:rPr>
          <w:i/>
          <w:iCs/>
        </w:rPr>
        <w:t>Narrative:</w:t>
      </w:r>
    </w:p>
    <w:p w14:paraId="7F7222B7" w14:textId="0EEF70A9" w:rsidR="00C550CD" w:rsidRPr="00C550CD" w:rsidRDefault="00000000" w:rsidP="00C550CD">
      <w:r>
        <w:pict w14:anchorId="5DB410DA">
          <v:rect id="_x0000_i1029" style="width:0;height:1.5pt" o:hralign="center" o:hrstd="t" o:hrnoshade="t" o:hr="t" fillcolor="gray" stroked="f"/>
        </w:pict>
      </w:r>
    </w:p>
    <w:p w14:paraId="58AAB9DF" w14:textId="2FECD404" w:rsidR="00C550CD" w:rsidRPr="00C550CD" w:rsidRDefault="00C550CD" w:rsidP="00C550CD">
      <w:r w:rsidRPr="00C550CD">
        <w:t xml:space="preserve">Section </w:t>
      </w:r>
      <w:r>
        <w:t>5</w:t>
      </w:r>
      <w:r w:rsidRPr="00C550CD">
        <w:t>: Declaration</w:t>
      </w:r>
    </w:p>
    <w:p w14:paraId="28A97AE7" w14:textId="77777777" w:rsidR="00C550CD" w:rsidRPr="00C550CD" w:rsidRDefault="00C550CD" w:rsidP="00C550CD">
      <w:r w:rsidRPr="00C550CD">
        <w:t>I hereby confirm that I am a licensed medical professional and that the innovation described herein is practiced within ethical medical guidelines. I agree that the decision of the Pharma Leaders Jury is final.</w:t>
      </w:r>
    </w:p>
    <w:p w14:paraId="08DCB00F" w14:textId="77777777" w:rsidR="00C550CD" w:rsidRPr="00C550CD" w:rsidRDefault="00C550CD" w:rsidP="00C550CD">
      <w:r w:rsidRPr="00C550CD">
        <w:t>Signature of Nominee: __________________________</w:t>
      </w:r>
    </w:p>
    <w:p w14:paraId="155AF583" w14:textId="3C543419" w:rsidR="00C550CD" w:rsidRPr="00C550CD" w:rsidRDefault="00C550CD" w:rsidP="00C550CD">
      <w:r w:rsidRPr="00C550CD">
        <w:t xml:space="preserve">Date: </w:t>
      </w:r>
      <w:r>
        <w:t>………</w:t>
      </w:r>
    </w:p>
    <w:p w14:paraId="5D894FB2" w14:textId="77777777" w:rsidR="00C550CD" w:rsidRPr="00C550CD" w:rsidRDefault="00000000" w:rsidP="00C550CD">
      <w:r>
        <w:pict w14:anchorId="2E832C12">
          <v:rect id="_x0000_i1030" style="width:0;height:1.5pt" o:hralign="center" o:hrstd="t" o:hrnoshade="t" o:hr="t" fillcolor="gray" stroked="f"/>
        </w:pict>
      </w:r>
    </w:p>
    <w:p w14:paraId="77C346D6" w14:textId="77777777" w:rsidR="00C550CD" w:rsidRPr="00C550CD" w:rsidRDefault="00C550CD" w:rsidP="00C550CD">
      <w:r w:rsidRPr="00C550CD">
        <w:lastRenderedPageBreak/>
        <w:t>Submission Guidance for the 17th Annual Summit:</w:t>
      </w:r>
    </w:p>
    <w:p w14:paraId="19818485" w14:textId="77777777" w:rsidR="00C550CD" w:rsidRPr="00C550CD" w:rsidRDefault="00C550CD" w:rsidP="00C550CD">
      <w:pPr>
        <w:numPr>
          <w:ilvl w:val="0"/>
          <w:numId w:val="16"/>
        </w:numPr>
      </w:pPr>
      <w:r w:rsidRPr="00C550CD">
        <w:t>Evidence of "Breakthrough": The jury prioritizes innovations that are reproducible and medically sound over purely marketing-driven trends.</w:t>
      </w:r>
    </w:p>
    <w:p w14:paraId="18C590B3" w14:textId="77777777" w:rsidR="00C550CD" w:rsidRPr="00C550CD" w:rsidRDefault="00C550CD" w:rsidP="00C550CD">
      <w:pPr>
        <w:numPr>
          <w:ilvl w:val="0"/>
          <w:numId w:val="16"/>
        </w:numPr>
      </w:pPr>
      <w:r w:rsidRPr="00C550CD">
        <w:t>Focus on "Global Leadership": Highlight if your technique has been adopted by peers or presented at major summits like IMCAS, WDC, or EADV.</w:t>
      </w:r>
    </w:p>
    <w:p w14:paraId="6E4CE736" w14:textId="77777777" w:rsidR="00C550CD" w:rsidRPr="00C550CD" w:rsidRDefault="00C550CD" w:rsidP="00C550CD">
      <w:pPr>
        <w:numPr>
          <w:ilvl w:val="0"/>
          <w:numId w:val="16"/>
        </w:numPr>
      </w:pPr>
      <w:r w:rsidRPr="00C550CD">
        <w:t>The Power Brand Edge: Emphasize how your personal brand has become synonymous with trust, safety, and cutting-edge science.</w:t>
      </w:r>
    </w:p>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1"/>
  </w:num>
  <w:num w:numId="2" w16cid:durableId="1652560133">
    <w:abstractNumId w:val="7"/>
  </w:num>
  <w:num w:numId="3" w16cid:durableId="2123836898">
    <w:abstractNumId w:val="2"/>
  </w:num>
  <w:num w:numId="4" w16cid:durableId="548809082">
    <w:abstractNumId w:val="14"/>
  </w:num>
  <w:num w:numId="5" w16cid:durableId="1162357614">
    <w:abstractNumId w:val="5"/>
  </w:num>
  <w:num w:numId="6" w16cid:durableId="1025709439">
    <w:abstractNumId w:val="10"/>
  </w:num>
  <w:num w:numId="7" w16cid:durableId="1310015446">
    <w:abstractNumId w:val="12"/>
  </w:num>
  <w:num w:numId="8" w16cid:durableId="1222054817">
    <w:abstractNumId w:val="4"/>
  </w:num>
  <w:num w:numId="9" w16cid:durableId="353581432">
    <w:abstractNumId w:val="13"/>
  </w:num>
  <w:num w:numId="10" w16cid:durableId="469128706">
    <w:abstractNumId w:val="15"/>
  </w:num>
  <w:num w:numId="11" w16cid:durableId="911816845">
    <w:abstractNumId w:val="8"/>
  </w:num>
  <w:num w:numId="12" w16cid:durableId="455024960">
    <w:abstractNumId w:val="6"/>
  </w:num>
  <w:num w:numId="13" w16cid:durableId="831529636">
    <w:abstractNumId w:val="11"/>
  </w:num>
  <w:num w:numId="14" w16cid:durableId="228268183">
    <w:abstractNumId w:val="3"/>
  </w:num>
  <w:num w:numId="15" w16cid:durableId="1560288910">
    <w:abstractNumId w:val="0"/>
  </w:num>
  <w:num w:numId="16" w16cid:durableId="711347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AC5974"/>
    <w:rsid w:val="00B656B3"/>
    <w:rsid w:val="00C550CD"/>
    <w:rsid w:val="00F91D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2026-04-18T04:10:00Z</dcterms:created>
  <dcterms:modified xsi:type="dcterms:W3CDTF">2026-04-18T04:10:00Z</dcterms:modified>
</cp:coreProperties>
</file>