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4F3B" w14:textId="363F5C5F" w:rsidR="0084500E" w:rsidRDefault="0084500E" w:rsidP="008F3F57">
      <w:pPr>
        <w:jc w:val="center"/>
        <w:rPr>
          <w:b/>
          <w:bCs/>
        </w:rPr>
      </w:pPr>
      <w:r>
        <w:rPr>
          <w:b/>
          <w:bCs/>
          <w:noProof/>
        </w:rPr>
        <w:drawing>
          <wp:anchor distT="0" distB="0" distL="114300" distR="114300" simplePos="0" relativeHeight="251659264" behindDoc="0" locked="0" layoutInCell="1" allowOverlap="1" wp14:anchorId="05649130" wp14:editId="6E7380D3">
            <wp:simplePos x="0" y="0"/>
            <wp:positionH relativeFrom="column">
              <wp:posOffset>4843462</wp:posOffset>
            </wp:positionH>
            <wp:positionV relativeFrom="paragraph">
              <wp:posOffset>317</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7859F0F9" w14:textId="77777777" w:rsidR="0084500E" w:rsidRDefault="0084500E" w:rsidP="008F3F57">
      <w:pPr>
        <w:jc w:val="center"/>
        <w:rPr>
          <w:b/>
          <w:bCs/>
        </w:rPr>
      </w:pPr>
    </w:p>
    <w:p w14:paraId="0DE04860" w14:textId="37C76AD3" w:rsidR="008F3F57" w:rsidRPr="008F3F57" w:rsidRDefault="008F3F57" w:rsidP="008F3F57">
      <w:pPr>
        <w:jc w:val="center"/>
        <w:rPr>
          <w:b/>
          <w:bCs/>
        </w:rPr>
      </w:pPr>
      <w:r w:rsidRPr="008F3F57">
        <w:rPr>
          <w:b/>
          <w:bCs/>
        </w:rPr>
        <w:t>Nomination Form</w:t>
      </w:r>
      <w:r>
        <w:rPr>
          <w:b/>
          <w:bCs/>
        </w:rPr>
        <w:t xml:space="preserve"> </w:t>
      </w:r>
      <w:r w:rsidRPr="008F3F57">
        <w:rPr>
          <w:b/>
          <w:bCs/>
        </w:rPr>
        <w:t>Transformational Business Leader of the Year 2026</w:t>
      </w:r>
    </w:p>
    <w:p w14:paraId="70454278" w14:textId="77777777" w:rsidR="008F3F57" w:rsidRPr="008F3F57" w:rsidRDefault="008F3F57" w:rsidP="008F3F57">
      <w:pPr>
        <w:jc w:val="center"/>
        <w:rPr>
          <w:b/>
          <w:bCs/>
        </w:rPr>
      </w:pPr>
      <w:r w:rsidRPr="008F3F57">
        <w:rPr>
          <w:b/>
          <w:bCs/>
        </w:rPr>
        <w:t>17th Annual Healthcare Leadership Summit &amp; Power Brand Awards 2026</w:t>
      </w:r>
    </w:p>
    <w:p w14:paraId="2C13ED41" w14:textId="77777777" w:rsidR="008F3F57" w:rsidRPr="008F3F57" w:rsidRDefault="00000000" w:rsidP="008F3F57">
      <w:pPr>
        <w:jc w:val="center"/>
        <w:rPr>
          <w:b/>
          <w:bCs/>
        </w:rPr>
      </w:pPr>
      <w:r>
        <w:rPr>
          <w:b/>
          <w:bCs/>
        </w:rPr>
        <w:pict w14:anchorId="046BC5D2">
          <v:rect id="_x0000_i1025" style="width:0;height:1.5pt" o:hralign="center" o:hrstd="t" o:hr="t" fillcolor="#a0a0a0" stroked="f"/>
        </w:pict>
      </w:r>
    </w:p>
    <w:p w14:paraId="1381B39A" w14:textId="77777777" w:rsidR="008F3F57" w:rsidRPr="008F3F57" w:rsidRDefault="008F3F57" w:rsidP="008F3F57">
      <w:pPr>
        <w:jc w:val="center"/>
        <w:rPr>
          <w:b/>
          <w:bCs/>
        </w:rPr>
      </w:pPr>
      <w:r w:rsidRPr="008F3F57">
        <w:rPr>
          <w:b/>
          <w:bCs/>
        </w:rPr>
        <w:t>Award Category</w:t>
      </w:r>
    </w:p>
    <w:p w14:paraId="71D3DE61" w14:textId="77777777" w:rsidR="008F3F57" w:rsidRPr="0084500E" w:rsidRDefault="008F3F57" w:rsidP="008F3F57">
      <w:pPr>
        <w:jc w:val="center"/>
      </w:pPr>
      <w:r w:rsidRPr="008F3F57">
        <w:rPr>
          <w:b/>
          <w:bCs/>
        </w:rPr>
        <w:t>Transformational Business Leader of the Year 2026</w:t>
      </w:r>
      <w:r w:rsidRPr="008F3F57">
        <w:rPr>
          <w:b/>
          <w:bCs/>
        </w:rPr>
        <w:br/>
      </w:r>
      <w:r w:rsidRPr="0084500E">
        <w:rPr>
          <w:i/>
          <w:iCs/>
        </w:rPr>
        <w:t>For exceptional leadership in the healthcare pharmaceutical industry</w:t>
      </w:r>
    </w:p>
    <w:p w14:paraId="68071B5C" w14:textId="77777777" w:rsidR="008F3F57" w:rsidRPr="008F3F57" w:rsidRDefault="00000000" w:rsidP="008F3F57">
      <w:pPr>
        <w:jc w:val="center"/>
        <w:rPr>
          <w:b/>
          <w:bCs/>
        </w:rPr>
      </w:pPr>
      <w:r>
        <w:rPr>
          <w:b/>
          <w:bCs/>
        </w:rPr>
        <w:pict w14:anchorId="3590CE26">
          <v:rect id="_x0000_i1026" style="width:0;height:1.5pt" o:hralign="center" o:hrstd="t" o:hr="t" fillcolor="#a0a0a0" stroked="f"/>
        </w:pict>
      </w:r>
    </w:p>
    <w:p w14:paraId="73B17674" w14:textId="77777777" w:rsidR="008F3F57" w:rsidRPr="008F3F57" w:rsidRDefault="008F3F57" w:rsidP="008F3F57">
      <w:pPr>
        <w:rPr>
          <w:b/>
          <w:bCs/>
        </w:rPr>
      </w:pPr>
      <w:r w:rsidRPr="008F3F57">
        <w:rPr>
          <w:b/>
          <w:bCs/>
        </w:rPr>
        <w:t>Nominee Details</w:t>
      </w:r>
    </w:p>
    <w:p w14:paraId="7A1A3EC4" w14:textId="77777777" w:rsidR="008F3F57" w:rsidRPr="008F3F57" w:rsidRDefault="008F3F57" w:rsidP="008F3F57">
      <w:pPr>
        <w:numPr>
          <w:ilvl w:val="0"/>
          <w:numId w:val="3"/>
        </w:numPr>
        <w:rPr>
          <w:b/>
          <w:bCs/>
        </w:rPr>
      </w:pPr>
      <w:r w:rsidRPr="008F3F57">
        <w:rPr>
          <w:b/>
          <w:bCs/>
        </w:rPr>
        <w:t>Full Name of Nominee: ___________________________________________</w:t>
      </w:r>
    </w:p>
    <w:p w14:paraId="5BE6E481" w14:textId="77777777" w:rsidR="008F3F57" w:rsidRPr="008F3F57" w:rsidRDefault="008F3F57" w:rsidP="008F3F57">
      <w:pPr>
        <w:numPr>
          <w:ilvl w:val="0"/>
          <w:numId w:val="3"/>
        </w:numPr>
        <w:rPr>
          <w:b/>
          <w:bCs/>
        </w:rPr>
      </w:pPr>
      <w:r w:rsidRPr="008F3F57">
        <w:rPr>
          <w:b/>
          <w:bCs/>
        </w:rPr>
        <w:t>Current Designation: ___________________________________________</w:t>
      </w:r>
    </w:p>
    <w:p w14:paraId="43D91A14" w14:textId="77777777" w:rsidR="008F3F57" w:rsidRPr="008F3F57" w:rsidRDefault="008F3F57" w:rsidP="008F3F57">
      <w:pPr>
        <w:numPr>
          <w:ilvl w:val="0"/>
          <w:numId w:val="3"/>
        </w:numPr>
        <w:rPr>
          <w:b/>
          <w:bCs/>
        </w:rPr>
      </w:pPr>
      <w:r w:rsidRPr="008F3F57">
        <w:rPr>
          <w:b/>
          <w:bCs/>
        </w:rPr>
        <w:t>Organization / Company Name: ___________________________________________</w:t>
      </w:r>
    </w:p>
    <w:p w14:paraId="7ACA5CB6" w14:textId="77777777" w:rsidR="008F3F57" w:rsidRPr="008F3F57" w:rsidRDefault="008F3F57" w:rsidP="008F3F57">
      <w:pPr>
        <w:numPr>
          <w:ilvl w:val="0"/>
          <w:numId w:val="3"/>
        </w:numPr>
        <w:rPr>
          <w:b/>
          <w:bCs/>
        </w:rPr>
      </w:pPr>
      <w:r w:rsidRPr="008F3F57">
        <w:rPr>
          <w:b/>
          <w:bCs/>
        </w:rPr>
        <w:t>Years of Experience in Healthcare / Pharma Sector: ___________________________________________</w:t>
      </w:r>
    </w:p>
    <w:p w14:paraId="40539E17" w14:textId="77777777" w:rsidR="008F3F57" w:rsidRPr="008F3F57" w:rsidRDefault="008F3F57" w:rsidP="008F3F57">
      <w:pPr>
        <w:numPr>
          <w:ilvl w:val="0"/>
          <w:numId w:val="3"/>
        </w:numPr>
        <w:rPr>
          <w:b/>
          <w:bCs/>
        </w:rPr>
      </w:pPr>
      <w:r w:rsidRPr="008F3F57">
        <w:rPr>
          <w:b/>
          <w:bCs/>
        </w:rPr>
        <w:t>Email Address: ___________________________________________</w:t>
      </w:r>
    </w:p>
    <w:p w14:paraId="62E4A874" w14:textId="7041E904" w:rsidR="008F3F57" w:rsidRPr="008F3F57" w:rsidRDefault="008F3F57" w:rsidP="008F3F57">
      <w:pPr>
        <w:numPr>
          <w:ilvl w:val="0"/>
          <w:numId w:val="3"/>
        </w:numPr>
        <w:rPr>
          <w:b/>
          <w:bCs/>
        </w:rPr>
      </w:pPr>
      <w:r>
        <w:rPr>
          <w:b/>
          <w:bCs/>
        </w:rPr>
        <w:t>Mobile</w:t>
      </w:r>
      <w:r w:rsidRPr="008F3F57">
        <w:rPr>
          <w:b/>
          <w:bCs/>
        </w:rPr>
        <w:t xml:space="preserve"> Number: ___________________________________________</w:t>
      </w:r>
    </w:p>
    <w:p w14:paraId="791F4AA5" w14:textId="77777777" w:rsidR="008F3F57" w:rsidRPr="008F3F57" w:rsidRDefault="00000000" w:rsidP="008F3F57">
      <w:pPr>
        <w:rPr>
          <w:b/>
          <w:bCs/>
        </w:rPr>
      </w:pPr>
      <w:r>
        <w:rPr>
          <w:b/>
          <w:bCs/>
        </w:rPr>
        <w:pict w14:anchorId="0F415EE0">
          <v:rect id="_x0000_i1027" style="width:0;height:1.5pt" o:hralign="center" o:hrstd="t" o:hr="t" fillcolor="#a0a0a0" stroked="f"/>
        </w:pict>
      </w:r>
    </w:p>
    <w:p w14:paraId="407F9A59" w14:textId="77777777" w:rsidR="008F3F57" w:rsidRPr="008F3F57" w:rsidRDefault="008F3F57" w:rsidP="008F3F57">
      <w:pPr>
        <w:rPr>
          <w:b/>
          <w:bCs/>
        </w:rPr>
      </w:pPr>
      <w:r w:rsidRPr="008F3F57">
        <w:rPr>
          <w:b/>
          <w:bCs/>
        </w:rPr>
        <w:t>Nomination Profile</w:t>
      </w:r>
    </w:p>
    <w:p w14:paraId="7A510C4A" w14:textId="77777777" w:rsidR="008F3F57" w:rsidRPr="008F3F57" w:rsidRDefault="008F3F57" w:rsidP="008F3F57">
      <w:pPr>
        <w:numPr>
          <w:ilvl w:val="0"/>
          <w:numId w:val="4"/>
        </w:numPr>
        <w:rPr>
          <w:b/>
          <w:bCs/>
        </w:rPr>
      </w:pPr>
      <w:r w:rsidRPr="008F3F57">
        <w:rPr>
          <w:b/>
          <w:bCs/>
        </w:rPr>
        <w:t>Executive Summary of Leadership Journey (200 words max):</w:t>
      </w:r>
    </w:p>
    <w:p w14:paraId="1251696C" w14:textId="77777777" w:rsidR="008F3F57" w:rsidRPr="008F3F57" w:rsidRDefault="00000000" w:rsidP="008F3F57">
      <w:pPr>
        <w:rPr>
          <w:b/>
          <w:bCs/>
        </w:rPr>
      </w:pPr>
      <w:r>
        <w:rPr>
          <w:b/>
          <w:bCs/>
        </w:rPr>
        <w:pict w14:anchorId="59E16D66">
          <v:rect id="_x0000_i1028" style="width:0;height:1.5pt" o:hralign="center" o:hrstd="t" o:hr="t" fillcolor="#a0a0a0" stroked="f"/>
        </w:pict>
      </w:r>
    </w:p>
    <w:p w14:paraId="5846157F" w14:textId="77777777" w:rsidR="008F3F57" w:rsidRPr="008F3F57" w:rsidRDefault="00000000" w:rsidP="008F3F57">
      <w:pPr>
        <w:rPr>
          <w:b/>
          <w:bCs/>
        </w:rPr>
      </w:pPr>
      <w:r>
        <w:rPr>
          <w:b/>
          <w:bCs/>
        </w:rPr>
        <w:pict w14:anchorId="382EBA79">
          <v:rect id="_x0000_i1029" style="width:0;height:1.5pt" o:hralign="center" o:hrstd="t" o:hr="t" fillcolor="#a0a0a0" stroked="f"/>
        </w:pict>
      </w:r>
    </w:p>
    <w:p w14:paraId="13B38AFF" w14:textId="77777777" w:rsidR="008F3F57" w:rsidRPr="008F3F57" w:rsidRDefault="008F3F57" w:rsidP="008F3F57">
      <w:pPr>
        <w:numPr>
          <w:ilvl w:val="0"/>
          <w:numId w:val="5"/>
        </w:numPr>
        <w:rPr>
          <w:b/>
          <w:bCs/>
        </w:rPr>
      </w:pPr>
      <w:r w:rsidRPr="008F3F57">
        <w:rPr>
          <w:b/>
          <w:bCs/>
        </w:rPr>
        <w:t>Strategic Initiatives Led in Pharma / Healthcare:</w:t>
      </w:r>
    </w:p>
    <w:p w14:paraId="69E814A7" w14:textId="77777777" w:rsidR="008F3F57" w:rsidRPr="008F3F57" w:rsidRDefault="00000000" w:rsidP="008F3F57">
      <w:pPr>
        <w:numPr>
          <w:ilvl w:val="1"/>
          <w:numId w:val="5"/>
        </w:numPr>
        <w:rPr>
          <w:b/>
          <w:bCs/>
        </w:rPr>
      </w:pPr>
      <w:r>
        <w:rPr>
          <w:b/>
          <w:bCs/>
        </w:rPr>
        <w:pict w14:anchorId="73B47451">
          <v:rect id="_x0000_i1030" style="width:0;height:1.5pt" o:hralign="center" o:hrstd="t" o:hr="t" fillcolor="#a0a0a0" stroked="f"/>
        </w:pict>
      </w:r>
    </w:p>
    <w:p w14:paraId="076D3778" w14:textId="77777777" w:rsidR="008F3F57" w:rsidRPr="008F3F57" w:rsidRDefault="00000000" w:rsidP="008F3F57">
      <w:pPr>
        <w:numPr>
          <w:ilvl w:val="1"/>
          <w:numId w:val="5"/>
        </w:numPr>
        <w:rPr>
          <w:b/>
          <w:bCs/>
        </w:rPr>
      </w:pPr>
      <w:r>
        <w:rPr>
          <w:b/>
          <w:bCs/>
        </w:rPr>
        <w:pict w14:anchorId="6CDF48C0">
          <v:rect id="_x0000_i1031" style="width:0;height:1.5pt" o:hralign="center" o:hrstd="t" o:hr="t" fillcolor="#a0a0a0" stroked="f"/>
        </w:pict>
      </w:r>
    </w:p>
    <w:p w14:paraId="03F5A02F" w14:textId="77777777" w:rsidR="008F3F57" w:rsidRPr="008F3F57" w:rsidRDefault="00000000" w:rsidP="008F3F57">
      <w:pPr>
        <w:numPr>
          <w:ilvl w:val="1"/>
          <w:numId w:val="5"/>
        </w:numPr>
        <w:rPr>
          <w:b/>
          <w:bCs/>
        </w:rPr>
      </w:pPr>
      <w:r>
        <w:rPr>
          <w:b/>
          <w:bCs/>
        </w:rPr>
        <w:pict w14:anchorId="4CF6DB5F">
          <v:rect id="_x0000_i1032" style="width:0;height:1.5pt" o:hralign="center" o:hrstd="t" o:hr="t" fillcolor="#a0a0a0" stroked="f"/>
        </w:pict>
      </w:r>
    </w:p>
    <w:p w14:paraId="010ED749" w14:textId="77777777" w:rsidR="008F3F57" w:rsidRPr="008F3F57" w:rsidRDefault="008F3F57" w:rsidP="008F3F57">
      <w:pPr>
        <w:numPr>
          <w:ilvl w:val="0"/>
          <w:numId w:val="5"/>
        </w:numPr>
        <w:rPr>
          <w:b/>
          <w:bCs/>
        </w:rPr>
      </w:pPr>
      <w:r w:rsidRPr="008F3F57">
        <w:rPr>
          <w:b/>
          <w:bCs/>
        </w:rPr>
        <w:t>Business Transformation Achieved (Growth, Innovation, Impact):</w:t>
      </w:r>
    </w:p>
    <w:p w14:paraId="3165C571" w14:textId="77777777" w:rsidR="008F3F57" w:rsidRPr="008F3F57" w:rsidRDefault="00000000" w:rsidP="008F3F57">
      <w:pPr>
        <w:rPr>
          <w:b/>
          <w:bCs/>
        </w:rPr>
      </w:pPr>
      <w:r>
        <w:rPr>
          <w:b/>
          <w:bCs/>
        </w:rPr>
        <w:pict w14:anchorId="354A9B76">
          <v:rect id="_x0000_i1033" style="width:0;height:1.5pt" o:hralign="center" o:hrstd="t" o:hr="t" fillcolor="#a0a0a0" stroked="f"/>
        </w:pict>
      </w:r>
    </w:p>
    <w:p w14:paraId="28544331" w14:textId="77777777" w:rsidR="008F3F57" w:rsidRPr="008F3F57" w:rsidRDefault="00000000" w:rsidP="008F3F57">
      <w:pPr>
        <w:rPr>
          <w:b/>
          <w:bCs/>
        </w:rPr>
      </w:pPr>
      <w:r>
        <w:rPr>
          <w:b/>
          <w:bCs/>
        </w:rPr>
        <w:pict w14:anchorId="0A3AD071">
          <v:rect id="_x0000_i1034" style="width:0;height:1.5pt" o:hralign="center" o:hrstd="t" o:hr="t" fillcolor="#a0a0a0" stroked="f"/>
        </w:pict>
      </w:r>
    </w:p>
    <w:p w14:paraId="43A26430" w14:textId="77777777" w:rsidR="008F3F57" w:rsidRPr="008F3F57" w:rsidRDefault="008F3F57" w:rsidP="008F3F57">
      <w:pPr>
        <w:numPr>
          <w:ilvl w:val="0"/>
          <w:numId w:val="6"/>
        </w:numPr>
        <w:rPr>
          <w:b/>
          <w:bCs/>
        </w:rPr>
      </w:pPr>
      <w:r w:rsidRPr="008F3F57">
        <w:rPr>
          <w:b/>
          <w:bCs/>
        </w:rPr>
        <w:lastRenderedPageBreak/>
        <w:t>Contribution to Industry Standards, Patient Outcomes, or Policy Reform:</w:t>
      </w:r>
    </w:p>
    <w:p w14:paraId="47EA5C2B" w14:textId="77777777" w:rsidR="008F3F57" w:rsidRPr="008F3F57" w:rsidRDefault="00000000" w:rsidP="008F3F57">
      <w:pPr>
        <w:rPr>
          <w:b/>
          <w:bCs/>
        </w:rPr>
      </w:pPr>
      <w:r>
        <w:rPr>
          <w:b/>
          <w:bCs/>
        </w:rPr>
        <w:pict w14:anchorId="0D5B38F9">
          <v:rect id="_x0000_i1035" style="width:0;height:1.5pt" o:hralign="center" o:hrstd="t" o:hr="t" fillcolor="#a0a0a0" stroked="f"/>
        </w:pict>
      </w:r>
    </w:p>
    <w:p w14:paraId="04DEADCC" w14:textId="77777777" w:rsidR="008F3F57" w:rsidRPr="008F3F57" w:rsidRDefault="00000000" w:rsidP="008F3F57">
      <w:pPr>
        <w:rPr>
          <w:b/>
          <w:bCs/>
        </w:rPr>
      </w:pPr>
      <w:r>
        <w:rPr>
          <w:b/>
          <w:bCs/>
        </w:rPr>
        <w:pict w14:anchorId="7FA56B97">
          <v:rect id="_x0000_i1036" style="width:0;height:1.5pt" o:hralign="center" o:hrstd="t" o:hr="t" fillcolor="#a0a0a0" stroked="f"/>
        </w:pict>
      </w:r>
    </w:p>
    <w:p w14:paraId="6DBE2C38" w14:textId="77777777" w:rsidR="008F3F57" w:rsidRPr="008F3F57" w:rsidRDefault="008F3F57" w:rsidP="008F3F57">
      <w:pPr>
        <w:numPr>
          <w:ilvl w:val="0"/>
          <w:numId w:val="7"/>
        </w:numPr>
        <w:rPr>
          <w:b/>
          <w:bCs/>
        </w:rPr>
      </w:pPr>
      <w:r w:rsidRPr="008F3F57">
        <w:rPr>
          <w:b/>
          <w:bCs/>
        </w:rPr>
        <w:t>Vision for the Future of Healthcare / Pharma Leadership:</w:t>
      </w:r>
    </w:p>
    <w:p w14:paraId="33B35AA1" w14:textId="77777777" w:rsidR="008F3F57" w:rsidRPr="008F3F57" w:rsidRDefault="00000000" w:rsidP="008F3F57">
      <w:pPr>
        <w:rPr>
          <w:b/>
          <w:bCs/>
        </w:rPr>
      </w:pPr>
      <w:r>
        <w:rPr>
          <w:b/>
          <w:bCs/>
        </w:rPr>
        <w:pict w14:anchorId="081D7678">
          <v:rect id="_x0000_i1037" style="width:0;height:1.5pt" o:hralign="center" o:hrstd="t" o:hr="t" fillcolor="#a0a0a0" stroked="f"/>
        </w:pict>
      </w:r>
    </w:p>
    <w:p w14:paraId="02A896C1" w14:textId="77777777" w:rsidR="008F3F57" w:rsidRPr="008F3F57" w:rsidRDefault="00000000" w:rsidP="008F3F57">
      <w:pPr>
        <w:rPr>
          <w:b/>
          <w:bCs/>
        </w:rPr>
      </w:pPr>
      <w:r>
        <w:rPr>
          <w:b/>
          <w:bCs/>
        </w:rPr>
        <w:pict w14:anchorId="6D56A1BF">
          <v:rect id="_x0000_i1038" style="width:0;height:1.5pt" o:hralign="center" o:hrstd="t" o:hr="t" fillcolor="#a0a0a0" stroked="f"/>
        </w:pict>
      </w:r>
    </w:p>
    <w:p w14:paraId="0EF62FA1" w14:textId="167A39B8" w:rsidR="008F3F57" w:rsidRDefault="00000000" w:rsidP="008F3F57">
      <w:pPr>
        <w:rPr>
          <w:b/>
          <w:bCs/>
        </w:rPr>
      </w:pPr>
      <w:r>
        <w:rPr>
          <w:b/>
          <w:bCs/>
        </w:rPr>
        <w:pict w14:anchorId="2F881985">
          <v:rect id="_x0000_i1039" style="width:0;height:1.5pt" o:hralign="center" o:hrstd="t" o:hr="t" fillcolor="#a0a0a0" stroked="f"/>
        </w:pict>
      </w:r>
    </w:p>
    <w:p w14:paraId="4D916026" w14:textId="158DE9D0" w:rsidR="008F3F57" w:rsidRPr="008F3F57" w:rsidRDefault="008F3F57" w:rsidP="008F3F57">
      <w:pPr>
        <w:rPr>
          <w:b/>
          <w:bCs/>
        </w:rPr>
      </w:pPr>
      <w:r w:rsidRPr="008F3F57">
        <w:rPr>
          <w:b/>
          <w:bCs/>
        </w:rPr>
        <w:t>TRANSFORMATIONAL LEADERSHIP PILLARS</w:t>
      </w:r>
    </w:p>
    <w:p w14:paraId="5D227C5A" w14:textId="77777777" w:rsidR="008F3F57" w:rsidRPr="008F3F57" w:rsidRDefault="008F3F57" w:rsidP="0084500E">
      <w:pPr>
        <w:jc w:val="both"/>
      </w:pPr>
      <w:r w:rsidRPr="008F3F57">
        <w:rPr>
          <w:i/>
          <w:iCs/>
        </w:rPr>
        <w:t>Please provide detailed evidence for each of the following criteria (approx. 300 words each):</w:t>
      </w:r>
    </w:p>
    <w:p w14:paraId="0F096DC7" w14:textId="77777777" w:rsidR="008F3F57" w:rsidRPr="008F3F57" w:rsidRDefault="008F3F57" w:rsidP="0084500E">
      <w:pPr>
        <w:jc w:val="both"/>
        <w:rPr>
          <w:b/>
          <w:bCs/>
        </w:rPr>
      </w:pPr>
      <w:r w:rsidRPr="008F3F57">
        <w:rPr>
          <w:b/>
          <w:bCs/>
        </w:rPr>
        <w:t>A. Business Transformation &amp; Scalability</w:t>
      </w:r>
    </w:p>
    <w:p w14:paraId="77C5200A" w14:textId="77777777" w:rsidR="008F3F57" w:rsidRPr="008F3F57" w:rsidRDefault="008F3F57" w:rsidP="0084500E">
      <w:pPr>
        <w:jc w:val="both"/>
      </w:pPr>
      <w:r w:rsidRPr="008F3F57">
        <w:t>Describe how the nominee has redefined the organization’s business model. Include details on revenue growth, market expansion, mergers/acquisitions, or pivot strategies that led to significant commercial success in 2025–2026.</w:t>
      </w:r>
    </w:p>
    <w:p w14:paraId="606B1B0A" w14:textId="77777777" w:rsidR="008F3F57" w:rsidRPr="008F3F57" w:rsidRDefault="008F3F57" w:rsidP="0084500E">
      <w:pPr>
        <w:jc w:val="both"/>
      </w:pPr>
      <w:r w:rsidRPr="008F3F57">
        <w:rPr>
          <w:i/>
          <w:iCs/>
        </w:rPr>
        <w:t>Type response here...</w:t>
      </w:r>
    </w:p>
    <w:p w14:paraId="07F92EC5" w14:textId="77777777" w:rsidR="008F3F57" w:rsidRPr="008F3F57" w:rsidRDefault="008F3F57" w:rsidP="0084500E">
      <w:pPr>
        <w:jc w:val="both"/>
        <w:rPr>
          <w:b/>
          <w:bCs/>
        </w:rPr>
      </w:pPr>
      <w:r w:rsidRPr="008F3F57">
        <w:rPr>
          <w:b/>
          <w:bCs/>
        </w:rPr>
        <w:t>B. Pharmaceutical Innovation &amp; R&amp;D Excellence</w:t>
      </w:r>
    </w:p>
    <w:p w14:paraId="7D83F0C3" w14:textId="77777777" w:rsidR="008F3F57" w:rsidRPr="008F3F57" w:rsidRDefault="008F3F57" w:rsidP="0084500E">
      <w:pPr>
        <w:jc w:val="both"/>
      </w:pPr>
      <w:r w:rsidRPr="008F3F57">
        <w:t>How has the nominee’s leadership accelerated the development of life-saving drugs, improved manufacturing efficiencies, or integrated AI/Digital health into the pharmaceutical value chain?</w:t>
      </w:r>
    </w:p>
    <w:p w14:paraId="49B867B1" w14:textId="77777777" w:rsidR="008F3F57" w:rsidRPr="008F3F57" w:rsidRDefault="008F3F57" w:rsidP="0084500E">
      <w:pPr>
        <w:jc w:val="both"/>
      </w:pPr>
      <w:r w:rsidRPr="008F3F57">
        <w:rPr>
          <w:i/>
          <w:iCs/>
        </w:rPr>
        <w:t>Type response here...</w:t>
      </w:r>
    </w:p>
    <w:p w14:paraId="426EDF12" w14:textId="77777777" w:rsidR="008F3F57" w:rsidRPr="008F3F57" w:rsidRDefault="008F3F57" w:rsidP="0084500E">
      <w:pPr>
        <w:jc w:val="both"/>
        <w:rPr>
          <w:b/>
          <w:bCs/>
        </w:rPr>
      </w:pPr>
      <w:r w:rsidRPr="008F3F57">
        <w:rPr>
          <w:b/>
          <w:bCs/>
        </w:rPr>
        <w:t>C. Crisis Management &amp; Resilience</w:t>
      </w:r>
    </w:p>
    <w:p w14:paraId="3270935A" w14:textId="77777777" w:rsidR="008F3F57" w:rsidRPr="008F3F57" w:rsidRDefault="008F3F57" w:rsidP="0084500E">
      <w:pPr>
        <w:jc w:val="both"/>
      </w:pPr>
      <w:r w:rsidRPr="008F3F57">
        <w:t>Provide examples of how the nominee navigated industry-specific challenges (e.g., regulatory shifts, supply chain disruptions, or patent cliffs) to ensure organizational stability and growth.</w:t>
      </w:r>
    </w:p>
    <w:p w14:paraId="23D1A70F" w14:textId="77777777" w:rsidR="008F3F57" w:rsidRPr="008F3F57" w:rsidRDefault="008F3F57" w:rsidP="0084500E">
      <w:pPr>
        <w:jc w:val="both"/>
      </w:pPr>
      <w:r w:rsidRPr="008F3F57">
        <w:rPr>
          <w:i/>
          <w:iCs/>
        </w:rPr>
        <w:t>Type response here...</w:t>
      </w:r>
    </w:p>
    <w:p w14:paraId="3D02A93D" w14:textId="77777777" w:rsidR="008F3F57" w:rsidRPr="008F3F57" w:rsidRDefault="008F3F57" w:rsidP="0084500E">
      <w:pPr>
        <w:jc w:val="both"/>
        <w:rPr>
          <w:b/>
          <w:bCs/>
        </w:rPr>
      </w:pPr>
      <w:r w:rsidRPr="008F3F57">
        <w:rPr>
          <w:b/>
          <w:bCs/>
        </w:rPr>
        <w:t>D. Social Impact &amp; Patient-Centricity</w:t>
      </w:r>
    </w:p>
    <w:p w14:paraId="2A236B3E" w14:textId="77777777" w:rsidR="008F3F57" w:rsidRPr="008F3F57" w:rsidRDefault="008F3F57" w:rsidP="0084500E">
      <w:pPr>
        <w:jc w:val="both"/>
      </w:pPr>
      <w:r w:rsidRPr="008F3F57">
        <w:t>Explain how the nominee’s business decisions have directly benefited patient access, affordability, or public health outcomes. Detail any Corporate Social Responsibility (CSR) initiatives led by the nominee.</w:t>
      </w:r>
    </w:p>
    <w:p w14:paraId="2BD5FA73" w14:textId="77777777" w:rsidR="008F3F57" w:rsidRPr="008F3F57" w:rsidRDefault="008F3F57" w:rsidP="0084500E">
      <w:pPr>
        <w:jc w:val="both"/>
      </w:pPr>
      <w:r w:rsidRPr="008F3F57">
        <w:rPr>
          <w:i/>
          <w:iCs/>
        </w:rPr>
        <w:t>Type response here...</w:t>
      </w:r>
    </w:p>
    <w:p w14:paraId="4AF5C7D9" w14:textId="77777777" w:rsidR="008F3F57" w:rsidRPr="008F3F57" w:rsidRDefault="00000000" w:rsidP="008F3F57">
      <w:r>
        <w:pict w14:anchorId="7DEFDB88">
          <v:rect id="_x0000_i1040" style="width:0;height:1.5pt" o:hralign="center" o:hrstd="t" o:hrnoshade="t" o:hr="t" fillcolor="gray" stroked="f"/>
        </w:pict>
      </w:r>
    </w:p>
    <w:p w14:paraId="5200A0E7" w14:textId="77777777" w:rsidR="008F3F57" w:rsidRPr="008F3F57" w:rsidRDefault="008F3F57" w:rsidP="008F3F57">
      <w:pPr>
        <w:rPr>
          <w:b/>
          <w:bCs/>
        </w:rPr>
      </w:pPr>
      <w:r w:rsidRPr="008F3F57">
        <w:rPr>
          <w:b/>
          <w:bCs/>
        </w:rPr>
        <w:lastRenderedPageBreak/>
        <w:t>3. QUANTITATIVE PERFORMANCE (2025–2026)</w:t>
      </w:r>
    </w:p>
    <w:p w14:paraId="7D29AC49" w14:textId="77777777" w:rsidR="008F3F57" w:rsidRPr="008F3F57" w:rsidRDefault="008F3F57" w:rsidP="008F3F57">
      <w:r w:rsidRPr="008F3F57">
        <w:rPr>
          <w:i/>
          <w:iCs/>
        </w:rPr>
        <w:t>Please list key metrics that demonstrate "Transformational" growth:</w:t>
      </w:r>
    </w:p>
    <w:p w14:paraId="42C35BB7" w14:textId="77777777" w:rsidR="008F3F57" w:rsidRPr="008F3F57" w:rsidRDefault="008F3F57" w:rsidP="008F3F57">
      <w:pPr>
        <w:numPr>
          <w:ilvl w:val="0"/>
          <w:numId w:val="1"/>
        </w:numPr>
      </w:pPr>
      <w:r w:rsidRPr="008F3F57">
        <w:rPr>
          <w:b/>
          <w:bCs/>
        </w:rPr>
        <w:t>Year-on-Year (YoY) Revenue Growth (%):</w:t>
      </w:r>
      <w:r w:rsidRPr="008F3F57">
        <w:t xml:space="preserve"> ___________</w:t>
      </w:r>
    </w:p>
    <w:p w14:paraId="5BA2443C" w14:textId="77777777" w:rsidR="008F3F57" w:rsidRPr="008F3F57" w:rsidRDefault="008F3F57" w:rsidP="008F3F57">
      <w:pPr>
        <w:numPr>
          <w:ilvl w:val="0"/>
          <w:numId w:val="1"/>
        </w:numPr>
      </w:pPr>
      <w:r w:rsidRPr="008F3F57">
        <w:rPr>
          <w:b/>
          <w:bCs/>
        </w:rPr>
        <w:t>New Markets Entered / Products Launched:</w:t>
      </w:r>
      <w:r w:rsidRPr="008F3F57">
        <w:t xml:space="preserve"> ___________</w:t>
      </w:r>
    </w:p>
    <w:p w14:paraId="7B2099F2" w14:textId="77777777" w:rsidR="008F3F57" w:rsidRPr="008F3F57" w:rsidRDefault="008F3F57" w:rsidP="008F3F57">
      <w:pPr>
        <w:numPr>
          <w:ilvl w:val="0"/>
          <w:numId w:val="1"/>
        </w:numPr>
      </w:pPr>
      <w:r w:rsidRPr="008F3F57">
        <w:rPr>
          <w:b/>
          <w:bCs/>
        </w:rPr>
        <w:t>Number of Employees Led:</w:t>
      </w:r>
      <w:r w:rsidRPr="008F3F57">
        <w:t xml:space="preserve"> ___________</w:t>
      </w:r>
    </w:p>
    <w:p w14:paraId="2CBEC530" w14:textId="77777777" w:rsidR="008F3F57" w:rsidRPr="008F3F57" w:rsidRDefault="008F3F57" w:rsidP="008F3F57">
      <w:pPr>
        <w:numPr>
          <w:ilvl w:val="0"/>
          <w:numId w:val="1"/>
        </w:numPr>
      </w:pPr>
      <w:r w:rsidRPr="008F3F57">
        <w:rPr>
          <w:b/>
          <w:bCs/>
        </w:rPr>
        <w:t>Key Industry Awards/Certifications won under their lead:</w:t>
      </w:r>
      <w:r w:rsidRPr="008F3F57">
        <w:t xml:space="preserve"> ___________</w:t>
      </w:r>
    </w:p>
    <w:p w14:paraId="4463517A" w14:textId="77777777" w:rsidR="008F3F57" w:rsidRDefault="00000000" w:rsidP="008F3F57">
      <w:r>
        <w:pict w14:anchorId="43146038">
          <v:rect id="_x0000_i1041" style="width:0;height:1.5pt" o:hralign="center" o:hrstd="t" o:hrnoshade="t" o:hr="t" fillcolor="gray" stroked="f"/>
        </w:pict>
      </w:r>
    </w:p>
    <w:p w14:paraId="0B36BE6F" w14:textId="77777777" w:rsidR="008F3F57" w:rsidRPr="003B0DAE" w:rsidRDefault="008F3F57" w:rsidP="008F3F57">
      <w:pPr>
        <w:pStyle w:val="NoSpacing"/>
        <w:rPr>
          <w:b/>
          <w:bCs/>
        </w:rPr>
      </w:pPr>
      <w:r w:rsidRPr="003B0DAE">
        <w:rPr>
          <w:b/>
          <w:bCs/>
        </w:rPr>
        <w:t>STATEMENT OF PURPOSE: NOMINATION FOR TRANSFORMATIONAL BUSINESS LEADER 2026</w:t>
      </w:r>
    </w:p>
    <w:p w14:paraId="4E3470B4" w14:textId="77777777" w:rsidR="008F3F57" w:rsidRDefault="008F3F57" w:rsidP="008F3F57">
      <w:pPr>
        <w:pStyle w:val="NoSpacing"/>
        <w:rPr>
          <w:b/>
          <w:bCs/>
        </w:rPr>
      </w:pPr>
    </w:p>
    <w:p w14:paraId="4CD49510" w14:textId="77777777" w:rsidR="008F3F57" w:rsidRPr="003B0DAE" w:rsidRDefault="008F3F57" w:rsidP="008F3F57">
      <w:pPr>
        <w:pStyle w:val="NoSpacing"/>
      </w:pPr>
      <w:r w:rsidRPr="003B0DAE">
        <w:rPr>
          <w:b/>
          <w:bCs/>
        </w:rPr>
        <w:t>Nominee:</w:t>
      </w:r>
      <w:r w:rsidRPr="003B0DAE">
        <w:t xml:space="preserve"> [Insert Name]</w:t>
      </w:r>
    </w:p>
    <w:p w14:paraId="12676154" w14:textId="77777777" w:rsidR="008F3F57" w:rsidRPr="003B0DAE" w:rsidRDefault="008F3F57" w:rsidP="008F3F57">
      <w:pPr>
        <w:pStyle w:val="NoSpacing"/>
      </w:pPr>
      <w:r w:rsidRPr="003B0DAE">
        <w:rPr>
          <w:b/>
          <w:bCs/>
        </w:rPr>
        <w:t>Organization:</w:t>
      </w:r>
      <w:r w:rsidRPr="003B0DAE">
        <w:t xml:space="preserve"> [Insert Organization]</w:t>
      </w:r>
    </w:p>
    <w:p w14:paraId="230D972E" w14:textId="77777777" w:rsidR="008F3F57" w:rsidRDefault="008F3F57" w:rsidP="008F3F57">
      <w:pPr>
        <w:pStyle w:val="NoSpacing"/>
      </w:pPr>
    </w:p>
    <w:p w14:paraId="5B6D7402" w14:textId="77777777" w:rsidR="008F3F57" w:rsidRDefault="008F3F57" w:rsidP="008F3F57">
      <w:pPr>
        <w:pStyle w:val="NoSpacing"/>
        <w:jc w:val="both"/>
      </w:pPr>
      <w:r w:rsidRPr="003B0DAE">
        <w:t>In an era of unprecedented volatility within the global healthcare ecosystem, [Nominee Name] has emerged as a quintessential architect of change. Over the past 24 months, their leadership has transcended traditional pharmaceutical management, steering [Organization Name] through a comprehensive digital and structural metamorphosis that aligns with the "</w:t>
      </w:r>
      <w:proofErr w:type="spellStart"/>
      <w:r w:rsidRPr="003B0DAE">
        <w:t>Atmanirbhar</w:t>
      </w:r>
      <w:proofErr w:type="spellEnd"/>
      <w:r w:rsidRPr="003B0DAE">
        <w:t xml:space="preserve"> Bharat" vision and global compliance standards.</w:t>
      </w:r>
    </w:p>
    <w:p w14:paraId="110868B1" w14:textId="77777777" w:rsidR="008F3F57" w:rsidRPr="003B0DAE" w:rsidRDefault="008F3F57" w:rsidP="008F3F57">
      <w:pPr>
        <w:pStyle w:val="NoSpacing"/>
        <w:jc w:val="both"/>
      </w:pPr>
    </w:p>
    <w:p w14:paraId="355CF589" w14:textId="67653788" w:rsidR="008F3F57" w:rsidRPr="003B0DAE" w:rsidRDefault="008F3F57" w:rsidP="008F3F57">
      <w:pPr>
        <w:pStyle w:val="NoSpacing"/>
        <w:jc w:val="both"/>
      </w:pPr>
      <w:r w:rsidRPr="003B0DAE">
        <w:t>For these reasons, [Nominee Name] stands as a visionary leader whose influence will shape the future of the Indian pharmaceutical industry for years to come.</w:t>
      </w:r>
      <w:r>
        <w:t xml:space="preserve"> </w:t>
      </w:r>
    </w:p>
    <w:p w14:paraId="2BB649B7" w14:textId="4CE0CEAA" w:rsidR="008F3F57" w:rsidRPr="008F3F57" w:rsidRDefault="00000000" w:rsidP="008F3F57">
      <w:r>
        <w:pict w14:anchorId="45FB1852">
          <v:rect id="_x0000_i1042" style="width:0;height:1.5pt" o:hralign="center" o:hrstd="t" o:hrnoshade="t" o:hr="t" fillcolor="gray" stroked="f"/>
        </w:pict>
      </w:r>
    </w:p>
    <w:p w14:paraId="065ED3E9" w14:textId="77777777" w:rsidR="008F3F57" w:rsidRPr="006232DB" w:rsidRDefault="008F3F57" w:rsidP="008F3F57">
      <w:pPr>
        <w:rPr>
          <w:b/>
          <w:bCs/>
        </w:rPr>
      </w:pPr>
      <w:r w:rsidRPr="006232DB">
        <w:rPr>
          <w:b/>
          <w:bCs/>
        </w:rPr>
        <w:t>Declaration</w:t>
      </w:r>
    </w:p>
    <w:p w14:paraId="7EF44557" w14:textId="77777777" w:rsidR="008F3F57" w:rsidRPr="007A1D83" w:rsidRDefault="008F3F57" w:rsidP="008F3F57">
      <w:r w:rsidRPr="007A1D83">
        <w:t>I, __________________________, hereby declare that the information provided in this form is true and accurate to the best of my knowledge. I understand that the decision of the Jury and Organizing Committee is final and binding.</w:t>
      </w:r>
    </w:p>
    <w:p w14:paraId="7C15278B" w14:textId="77777777" w:rsidR="008F3F57" w:rsidRPr="007A1D83" w:rsidRDefault="008F3F57" w:rsidP="008F3F57">
      <w:r w:rsidRPr="007A1D83">
        <w:rPr>
          <w:b/>
          <w:bCs/>
        </w:rPr>
        <w:t>Date:</w:t>
      </w:r>
      <w:r w:rsidRPr="007A1D83">
        <w:t xml:space="preserve"> _________________</w:t>
      </w:r>
    </w:p>
    <w:p w14:paraId="529AF2F6" w14:textId="77777777" w:rsidR="008F3F57" w:rsidRDefault="008F3F57" w:rsidP="008F3F57">
      <w:r w:rsidRPr="007A1D83">
        <w:rPr>
          <w:b/>
          <w:bCs/>
        </w:rPr>
        <w:t>Signature/Digital Stamp:</w:t>
      </w:r>
      <w:r w:rsidRPr="007A1D83">
        <w:t xml:space="preserve"> _________________</w:t>
      </w:r>
      <w:r>
        <w:t xml:space="preserve"> </w:t>
      </w:r>
    </w:p>
    <w:p w14:paraId="1D679DC3" w14:textId="77777777" w:rsidR="008F3F57" w:rsidRDefault="00000000" w:rsidP="008F3F57">
      <w:r>
        <w:pict w14:anchorId="289F67D3">
          <v:rect id="_x0000_i1043" style="width:0;height:1.5pt" o:hralign="center" o:hrstd="t" o:hr="t" fillcolor="#a0a0a0" stroked="f"/>
        </w:pict>
      </w:r>
    </w:p>
    <w:p w14:paraId="429DEA67" w14:textId="77777777" w:rsidR="00576B9B" w:rsidRPr="007A1D83" w:rsidRDefault="00576B9B" w:rsidP="00576B9B">
      <w:r w:rsidRPr="007A1D83">
        <w:rPr>
          <w:b/>
          <w:bCs/>
        </w:rPr>
        <w:t>Submission Deadline:</w:t>
      </w:r>
      <w:r w:rsidRPr="007A1D83">
        <w:t xml:space="preserve"> </w:t>
      </w:r>
      <w:r>
        <w:t>April</w:t>
      </w:r>
      <w:r w:rsidRPr="007A1D83">
        <w:t xml:space="preserve"> </w:t>
      </w:r>
      <w:r>
        <w:t>30</w:t>
      </w:r>
      <w:r w:rsidRPr="007A1D83">
        <w:t>th, 2026</w:t>
      </w:r>
    </w:p>
    <w:p w14:paraId="3F36444A" w14:textId="77777777" w:rsidR="00576B9B" w:rsidRDefault="00576B9B" w:rsidP="00576B9B">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1FE6A0AE" w14:textId="77777777" w:rsidR="00576B9B" w:rsidRDefault="00576B9B" w:rsidP="00576B9B">
      <w:r>
        <w:t xml:space="preserve">Visit our official website </w:t>
      </w:r>
      <w:hyperlink r:id="rId7" w:history="1">
        <w:r w:rsidRPr="00A817AE">
          <w:rPr>
            <w:rStyle w:val="Hyperlink"/>
          </w:rPr>
          <w:t>www.healthcareleadershipsummit.org</w:t>
        </w:r>
      </w:hyperlink>
      <w:r>
        <w:t xml:space="preserve"> </w:t>
      </w:r>
    </w:p>
    <w:p w14:paraId="6DAEE5DC" w14:textId="77777777" w:rsidR="00576B9B" w:rsidRDefault="00576B9B" w:rsidP="00576B9B">
      <w:pPr>
        <w:rPr>
          <w:b/>
          <w:bCs/>
        </w:rPr>
      </w:pPr>
      <w:r w:rsidRPr="00340A51">
        <w:rPr>
          <w:b/>
          <w:bCs/>
        </w:rPr>
        <w:t>Pharma Leaders Awards – The Benchmark of Credibility in Healthcare &amp; Pharma Legacy of Trust &amp; Excellence</w:t>
      </w:r>
    </w:p>
    <w:p w14:paraId="69B52108" w14:textId="77777777" w:rsidR="00576B9B" w:rsidRPr="00340A51" w:rsidRDefault="00576B9B" w:rsidP="00576B9B">
      <w:pPr>
        <w:rPr>
          <w:b/>
          <w:bCs/>
        </w:rPr>
      </w:pPr>
      <w:r>
        <w:rPr>
          <w:b/>
          <w:bCs/>
        </w:rPr>
        <w:lastRenderedPageBreak/>
        <w:t>Award Presentation Ceremony – 5</w:t>
      </w:r>
      <w:r w:rsidRPr="00904B97">
        <w:rPr>
          <w:b/>
          <w:bCs/>
          <w:vertAlign w:val="superscript"/>
        </w:rPr>
        <w:t>th</w:t>
      </w:r>
      <w:r>
        <w:rPr>
          <w:b/>
          <w:bCs/>
        </w:rPr>
        <w:t xml:space="preserve"> June 2026, Hotel Hilton Mumbai International Airport, Mumbai, India</w:t>
      </w:r>
    </w:p>
    <w:p w14:paraId="64C11056" w14:textId="77777777" w:rsidR="00576B9B" w:rsidRDefault="00576B9B" w:rsidP="00576B9B">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5D9CAAAD" w14:textId="77777777" w:rsidR="00576B9B" w:rsidRDefault="00576B9B" w:rsidP="00576B9B">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6895E0D" w14:textId="77777777" w:rsidR="00AC5974" w:rsidRDefault="00AC5974"/>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063056">
    <w:abstractNumId w:val="5"/>
  </w:num>
  <w:num w:numId="2" w16cid:durableId="1346906557">
    <w:abstractNumId w:val="3"/>
  </w:num>
  <w:num w:numId="3" w16cid:durableId="1324703103">
    <w:abstractNumId w:val="4"/>
  </w:num>
  <w:num w:numId="4" w16cid:durableId="2141796682">
    <w:abstractNumId w:val="1"/>
  </w:num>
  <w:num w:numId="5" w16cid:durableId="542639710">
    <w:abstractNumId w:val="7"/>
  </w:num>
  <w:num w:numId="6" w16cid:durableId="391317394">
    <w:abstractNumId w:val="6"/>
  </w:num>
  <w:num w:numId="7" w16cid:durableId="221252454">
    <w:abstractNumId w:val="2"/>
  </w:num>
  <w:num w:numId="8" w16cid:durableId="117303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B5D7E"/>
    <w:rsid w:val="000F5DC2"/>
    <w:rsid w:val="00576B9B"/>
    <w:rsid w:val="006B666E"/>
    <w:rsid w:val="0084500E"/>
    <w:rsid w:val="008F3F57"/>
    <w:rsid w:val="00AC5974"/>
    <w:rsid w:val="00B175D0"/>
    <w:rsid w:val="00B656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2026-04-18T04:04:00Z</dcterms:created>
  <dcterms:modified xsi:type="dcterms:W3CDTF">2026-04-18T04:04:00Z</dcterms:modified>
</cp:coreProperties>
</file>