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C086" w14:textId="49422C33" w:rsidR="0020458A" w:rsidRPr="0020458A" w:rsidRDefault="00A353F0" w:rsidP="0020458A">
      <w:pPr>
        <w:jc w:val="both"/>
      </w:pPr>
      <w:r>
        <w:rPr>
          <w:b/>
          <w:bCs/>
          <w:noProof/>
        </w:rPr>
        <w:drawing>
          <wp:anchor distT="0" distB="0" distL="114300" distR="114300" simplePos="0" relativeHeight="251659264" behindDoc="0" locked="0" layoutInCell="1" allowOverlap="1" wp14:anchorId="0AA67679" wp14:editId="2F1BC08C">
            <wp:simplePos x="0" y="0"/>
            <wp:positionH relativeFrom="column">
              <wp:posOffset>0</wp:posOffset>
            </wp:positionH>
            <wp:positionV relativeFrom="paragraph">
              <wp:posOffset>214630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r w:rsidR="0020458A" w:rsidRPr="0020458A">
        <w:t xml:space="preserve">This category </w:t>
      </w:r>
      <w:proofErr w:type="spellStart"/>
      <w:r w:rsidR="0020458A" w:rsidRPr="0020458A">
        <w:t>honors</w:t>
      </w:r>
      <w:proofErr w:type="spellEnd"/>
      <w:r w:rsidR="0020458A" w:rsidRPr="0020458A">
        <w:t xml:space="preserve"> the resilient and visionary women who are shattering glass ceilings in the Indian healthcare sector. </w:t>
      </w:r>
      <w:r w:rsidR="0020458A" w:rsidRPr="0020458A">
        <w:rPr>
          <w:b/>
          <w:bCs/>
        </w:rPr>
        <w:t>The Trailblazing Woman Entrepreneur in Healthcare Innovation 2026</w:t>
      </w:r>
      <w:r w:rsidR="0020458A" w:rsidRPr="0020458A">
        <w:t xml:space="preserve"> award recognizes a leader who has combined clinical or technical expertise with business acumen to create a "Power Brand" that addresses the unique challenges of the modern healthcare ecosystem.</w:t>
      </w:r>
    </w:p>
    <w:p w14:paraId="4BD478DF" w14:textId="77777777" w:rsidR="0020458A" w:rsidRPr="0020458A" w:rsidRDefault="00000000" w:rsidP="0020458A">
      <w:r>
        <w:pict w14:anchorId="44C567F0">
          <v:rect id="_x0000_i1025" style="width:0;height:1.5pt" o:hralign="center" o:hrstd="t" o:hrnoshade="t" o:hr="t" fillcolor="gray" stroked="f"/>
        </w:pict>
      </w:r>
    </w:p>
    <w:p w14:paraId="312DD296" w14:textId="77777777" w:rsidR="0020458A" w:rsidRPr="0020458A" w:rsidRDefault="0020458A" w:rsidP="0020458A">
      <w:pPr>
        <w:rPr>
          <w:b/>
          <w:bCs/>
        </w:rPr>
      </w:pPr>
      <w:r w:rsidRPr="0020458A">
        <w:rPr>
          <w:b/>
          <w:bCs/>
        </w:rPr>
        <w:t>Official Nomination Form: 17th Annual Pharma Leaders Power Brand Awards 2026</w:t>
      </w:r>
    </w:p>
    <w:p w14:paraId="45F49A96" w14:textId="77777777" w:rsidR="0020458A" w:rsidRPr="0020458A" w:rsidRDefault="0020458A" w:rsidP="0020458A">
      <w:pPr>
        <w:rPr>
          <w:b/>
          <w:bCs/>
        </w:rPr>
      </w:pPr>
      <w:r w:rsidRPr="0020458A">
        <w:rPr>
          <w:b/>
          <w:bCs/>
        </w:rPr>
        <w:t>Award Category: Trailblazing Woman Entrepreneur in Healthcare Innovation 2026</w:t>
      </w:r>
    </w:p>
    <w:p w14:paraId="1C73F015" w14:textId="77777777" w:rsidR="0020458A" w:rsidRPr="0020458A" w:rsidRDefault="00000000" w:rsidP="0020458A">
      <w:r>
        <w:pict w14:anchorId="64313A87">
          <v:rect id="_x0000_i1026" style="width:0;height:1.5pt" o:hralign="center" o:hrstd="t" o:hrnoshade="t" o:hr="t" fillcolor="gray" stroked="f"/>
        </w:pict>
      </w:r>
    </w:p>
    <w:p w14:paraId="26CE1120" w14:textId="77777777" w:rsidR="0020458A" w:rsidRPr="0020458A" w:rsidRDefault="0020458A" w:rsidP="0020458A">
      <w:pPr>
        <w:rPr>
          <w:b/>
          <w:bCs/>
        </w:rPr>
      </w:pPr>
      <w:r w:rsidRPr="0020458A">
        <w:rPr>
          <w:b/>
          <w:bCs/>
        </w:rPr>
        <w:t>Section 1: Nominee Profile</w:t>
      </w:r>
    </w:p>
    <w:p w14:paraId="4A73B4A4" w14:textId="77777777" w:rsidR="0020458A" w:rsidRPr="0020458A" w:rsidRDefault="0020458A" w:rsidP="0020458A">
      <w:pPr>
        <w:numPr>
          <w:ilvl w:val="0"/>
          <w:numId w:val="49"/>
        </w:numPr>
      </w:pPr>
      <w:r w:rsidRPr="0020458A">
        <w:rPr>
          <w:b/>
          <w:bCs/>
        </w:rPr>
        <w:t>Full Name of the Nominee:</w:t>
      </w:r>
      <w:r w:rsidRPr="0020458A">
        <w:t xml:space="preserve"> _______________________________________</w:t>
      </w:r>
    </w:p>
    <w:p w14:paraId="53E5E460" w14:textId="77777777" w:rsidR="0020458A" w:rsidRPr="0020458A" w:rsidRDefault="0020458A" w:rsidP="0020458A">
      <w:pPr>
        <w:numPr>
          <w:ilvl w:val="0"/>
          <w:numId w:val="49"/>
        </w:numPr>
      </w:pPr>
      <w:r w:rsidRPr="0020458A">
        <w:rPr>
          <w:b/>
          <w:bCs/>
        </w:rPr>
        <w:t>Designation &amp; Title:</w:t>
      </w:r>
      <w:r w:rsidRPr="0020458A">
        <w:t xml:space="preserve"> _______________________________________</w:t>
      </w:r>
    </w:p>
    <w:p w14:paraId="357706D3" w14:textId="77777777" w:rsidR="0020458A" w:rsidRPr="0020458A" w:rsidRDefault="0020458A" w:rsidP="0020458A">
      <w:pPr>
        <w:numPr>
          <w:ilvl w:val="0"/>
          <w:numId w:val="49"/>
        </w:numPr>
      </w:pPr>
      <w:r w:rsidRPr="0020458A">
        <w:rPr>
          <w:b/>
          <w:bCs/>
        </w:rPr>
        <w:t>Name of the Enterprise:</w:t>
      </w:r>
      <w:r w:rsidRPr="0020458A">
        <w:t xml:space="preserve"> _______________________________________</w:t>
      </w:r>
    </w:p>
    <w:p w14:paraId="324D9F39" w14:textId="77777777" w:rsidR="0020458A" w:rsidRPr="0020458A" w:rsidRDefault="0020458A" w:rsidP="0020458A">
      <w:pPr>
        <w:numPr>
          <w:ilvl w:val="0"/>
          <w:numId w:val="49"/>
        </w:numPr>
      </w:pPr>
      <w:r w:rsidRPr="0020458A">
        <w:rPr>
          <w:b/>
          <w:bCs/>
        </w:rPr>
        <w:t>Year of Founding/Assuming Leadership:</w:t>
      </w:r>
      <w:r w:rsidRPr="0020458A">
        <w:t xml:space="preserve"> _________________</w:t>
      </w:r>
    </w:p>
    <w:p w14:paraId="66E22DFD" w14:textId="77777777" w:rsidR="0020458A" w:rsidRPr="0020458A" w:rsidRDefault="0020458A" w:rsidP="0020458A">
      <w:pPr>
        <w:numPr>
          <w:ilvl w:val="0"/>
          <w:numId w:val="49"/>
        </w:numPr>
      </w:pPr>
      <w:r w:rsidRPr="0020458A">
        <w:rPr>
          <w:b/>
          <w:bCs/>
        </w:rPr>
        <w:t>Professional Qualifications:</w:t>
      </w:r>
      <w:r w:rsidRPr="0020458A">
        <w:t xml:space="preserve"> _______________________________________</w:t>
      </w:r>
    </w:p>
    <w:p w14:paraId="0E0B2C6A" w14:textId="77777777" w:rsidR="0020458A" w:rsidRPr="0020458A" w:rsidRDefault="0020458A" w:rsidP="0020458A">
      <w:pPr>
        <w:numPr>
          <w:ilvl w:val="0"/>
          <w:numId w:val="49"/>
        </w:numPr>
      </w:pPr>
      <w:r w:rsidRPr="0020458A">
        <w:rPr>
          <w:b/>
          <w:bCs/>
        </w:rPr>
        <w:t>LinkedIn Profile/Business Website:</w:t>
      </w:r>
      <w:r w:rsidRPr="0020458A">
        <w:t xml:space="preserve"> _______________________________________</w:t>
      </w:r>
    </w:p>
    <w:p w14:paraId="5DB38864" w14:textId="77777777" w:rsidR="0020458A" w:rsidRPr="0020458A" w:rsidRDefault="00000000" w:rsidP="0020458A">
      <w:r>
        <w:pict w14:anchorId="4F9F2CCD">
          <v:rect id="_x0000_i1027" style="width:0;height:1.5pt" o:hralign="center" o:hrstd="t" o:hrnoshade="t" o:hr="t" fillcolor="gray" stroked="f"/>
        </w:pict>
      </w:r>
    </w:p>
    <w:p w14:paraId="4B8452C6" w14:textId="77777777" w:rsidR="0020458A" w:rsidRPr="0020458A" w:rsidRDefault="0020458A" w:rsidP="0020458A">
      <w:pPr>
        <w:rPr>
          <w:b/>
          <w:bCs/>
        </w:rPr>
      </w:pPr>
      <w:r w:rsidRPr="0020458A">
        <w:rPr>
          <w:b/>
          <w:bCs/>
        </w:rPr>
        <w:t>Section 2: The "Trailblazer" Evaluation Criteria</w:t>
      </w:r>
    </w:p>
    <w:p w14:paraId="2E6845BB" w14:textId="77777777" w:rsidR="0020458A" w:rsidRPr="0020458A" w:rsidRDefault="0020458A" w:rsidP="0020458A">
      <w:r w:rsidRPr="0020458A">
        <w:rPr>
          <w:i/>
          <w:iCs/>
        </w:rPr>
        <w:t>Please provide comprehensive evidence for the following leadership pillars.</w:t>
      </w:r>
    </w:p>
    <w:p w14:paraId="7147DB91" w14:textId="77777777" w:rsidR="0020458A" w:rsidRPr="0020458A" w:rsidRDefault="0020458A" w:rsidP="0020458A">
      <w:r w:rsidRPr="0020458A">
        <w:rPr>
          <w:b/>
          <w:bCs/>
        </w:rPr>
        <w:t>1. Disruptive Innovation &amp; Impact</w:t>
      </w:r>
    </w:p>
    <w:p w14:paraId="6CBF3233" w14:textId="77777777" w:rsidR="0020458A" w:rsidRPr="0020458A" w:rsidRDefault="0020458A" w:rsidP="0020458A">
      <w:r w:rsidRPr="0020458A">
        <w:t>What is the "Trailblazing" core of your business? Describe an innovative product, service, or healthcare delivery model you introduced in 2025–2026 that has significantly improved patient outcomes or industry efficiency.</w:t>
      </w:r>
    </w:p>
    <w:p w14:paraId="7DF5B759" w14:textId="77777777" w:rsidR="0020458A" w:rsidRPr="0020458A" w:rsidRDefault="0020458A" w:rsidP="0020458A">
      <w:r w:rsidRPr="0020458A">
        <w:rPr>
          <w:i/>
          <w:iCs/>
        </w:rPr>
        <w:t>Response:</w:t>
      </w:r>
    </w:p>
    <w:p w14:paraId="5687D607" w14:textId="77777777" w:rsidR="0020458A" w:rsidRPr="0020458A" w:rsidRDefault="0020458A" w:rsidP="0020458A">
      <w:r w:rsidRPr="0020458A">
        <w:rPr>
          <w:b/>
          <w:bCs/>
        </w:rPr>
        <w:t>2. Overcoming Systemic Challenges</w:t>
      </w:r>
    </w:p>
    <w:p w14:paraId="342ABEC2" w14:textId="77777777" w:rsidR="0020458A" w:rsidRPr="0020458A" w:rsidRDefault="0020458A" w:rsidP="0020458A">
      <w:r w:rsidRPr="0020458A">
        <w:t xml:space="preserve">Entrepreneurship is often a battle against the status quo. Detail a specific instance where your leadership helped the organization navigate a major hurdle (e.g., funding, regulatory complexities, or market </w:t>
      </w:r>
      <w:proofErr w:type="spellStart"/>
      <w:r w:rsidRPr="0020458A">
        <w:t>skepticism</w:t>
      </w:r>
      <w:proofErr w:type="spellEnd"/>
      <w:r w:rsidRPr="0020458A">
        <w:t>) to emerge as a market leader.</w:t>
      </w:r>
    </w:p>
    <w:p w14:paraId="66E4E7C0" w14:textId="77777777" w:rsidR="0020458A" w:rsidRPr="0020458A" w:rsidRDefault="0020458A" w:rsidP="0020458A">
      <w:r w:rsidRPr="0020458A">
        <w:rPr>
          <w:i/>
          <w:iCs/>
        </w:rPr>
        <w:t>Response:</w:t>
      </w:r>
    </w:p>
    <w:p w14:paraId="769B9154" w14:textId="77777777" w:rsidR="0020458A" w:rsidRPr="0020458A" w:rsidRDefault="0020458A" w:rsidP="0020458A">
      <w:r w:rsidRPr="0020458A">
        <w:rPr>
          <w:b/>
          <w:bCs/>
        </w:rPr>
        <w:t>3. Vision for Inclusive Healthcare</w:t>
      </w:r>
    </w:p>
    <w:p w14:paraId="492348E3" w14:textId="77777777" w:rsidR="0020458A" w:rsidRPr="0020458A" w:rsidRDefault="0020458A" w:rsidP="0020458A">
      <w:r w:rsidRPr="0020458A">
        <w:lastRenderedPageBreak/>
        <w:t xml:space="preserve">As a woman leader, how is your enterprise contributing to a more inclusive healthcare system? Highlight initiatives that address women’s health, </w:t>
      </w:r>
      <w:proofErr w:type="spellStart"/>
      <w:r w:rsidRPr="0020458A">
        <w:t>pediatric</w:t>
      </w:r>
      <w:proofErr w:type="spellEnd"/>
      <w:r w:rsidRPr="0020458A">
        <w:t xml:space="preserve"> care, or underserved populations in India.</w:t>
      </w:r>
    </w:p>
    <w:p w14:paraId="69B01297" w14:textId="77777777" w:rsidR="0020458A" w:rsidRPr="0020458A" w:rsidRDefault="0020458A" w:rsidP="0020458A">
      <w:r w:rsidRPr="0020458A">
        <w:rPr>
          <w:i/>
          <w:iCs/>
        </w:rPr>
        <w:t>Response:</w:t>
      </w:r>
    </w:p>
    <w:p w14:paraId="22C61ACD" w14:textId="77777777" w:rsidR="0020458A" w:rsidRPr="0020458A" w:rsidRDefault="0020458A" w:rsidP="0020458A">
      <w:r w:rsidRPr="0020458A">
        <w:rPr>
          <w:b/>
          <w:bCs/>
        </w:rPr>
        <w:t>4. Mentorship &amp; Empowering the Ecosystem</w:t>
      </w:r>
    </w:p>
    <w:p w14:paraId="24FEEC30" w14:textId="77777777" w:rsidR="0020458A" w:rsidRPr="0020458A" w:rsidRDefault="0020458A" w:rsidP="0020458A">
      <w:r w:rsidRPr="0020458A">
        <w:t>How are you fostering the next generation of women leaders in healthcare? Mention your involvement in policy-making, professional mentorship, or internal programs that promote gender diversity and leadership within your organization.</w:t>
      </w:r>
    </w:p>
    <w:p w14:paraId="62B7AC60" w14:textId="77777777" w:rsidR="0020458A" w:rsidRPr="0020458A" w:rsidRDefault="0020458A" w:rsidP="0020458A">
      <w:r w:rsidRPr="0020458A">
        <w:rPr>
          <w:i/>
          <w:iCs/>
        </w:rPr>
        <w:t>Response:</w:t>
      </w:r>
    </w:p>
    <w:p w14:paraId="3B5CCEE5" w14:textId="77777777" w:rsidR="0020458A" w:rsidRPr="0020458A" w:rsidRDefault="00000000" w:rsidP="0020458A">
      <w:r>
        <w:pict w14:anchorId="2886938F">
          <v:rect id="_x0000_i1028" style="width:0;height:1.5pt" o:hralign="center" o:hrstd="t" o:hrnoshade="t" o:hr="t" fillcolor="gray" stroked="f"/>
        </w:pict>
      </w:r>
    </w:p>
    <w:p w14:paraId="7279EFDE" w14:textId="77777777" w:rsidR="0020458A" w:rsidRPr="0020458A" w:rsidRDefault="0020458A" w:rsidP="0020458A">
      <w:pPr>
        <w:rPr>
          <w:b/>
          <w:bCs/>
        </w:rPr>
      </w:pPr>
      <w:r w:rsidRPr="0020458A">
        <w:rPr>
          <w:b/>
          <w:bCs/>
        </w:rPr>
        <w:t>Section 3: Performance &amp; Growth Metrics</w:t>
      </w:r>
    </w:p>
    <w:p w14:paraId="4AF41F32" w14:textId="77777777" w:rsidR="0020458A" w:rsidRPr="0020458A" w:rsidRDefault="0020458A" w:rsidP="0020458A">
      <w:r w:rsidRPr="0020458A">
        <w:rPr>
          <w:i/>
          <w:iCs/>
        </w:rPr>
        <w:t>Quantifying your entrepreneurial journey for the fiscal year 2025–2026:</w:t>
      </w:r>
    </w:p>
    <w:p w14:paraId="125D8B45" w14:textId="77777777" w:rsidR="0020458A" w:rsidRPr="0020458A" w:rsidRDefault="0020458A" w:rsidP="0020458A">
      <w:pPr>
        <w:numPr>
          <w:ilvl w:val="0"/>
          <w:numId w:val="50"/>
        </w:numPr>
      </w:pPr>
      <w:r w:rsidRPr="0020458A">
        <w:rPr>
          <w:b/>
          <w:bCs/>
        </w:rPr>
        <w:t>Revenue/Growth Percentage (Year-on-Year):</w:t>
      </w:r>
      <w:r w:rsidRPr="0020458A">
        <w:t xml:space="preserve"> _________________</w:t>
      </w:r>
    </w:p>
    <w:p w14:paraId="29B4A232" w14:textId="77777777" w:rsidR="0020458A" w:rsidRPr="0020458A" w:rsidRDefault="0020458A" w:rsidP="0020458A">
      <w:pPr>
        <w:numPr>
          <w:ilvl w:val="0"/>
          <w:numId w:val="50"/>
        </w:numPr>
      </w:pPr>
      <w:r w:rsidRPr="0020458A">
        <w:rPr>
          <w:b/>
          <w:bCs/>
        </w:rPr>
        <w:t>Number of Patients/Consumers Impacted annually:</w:t>
      </w:r>
      <w:r w:rsidRPr="0020458A">
        <w:t xml:space="preserve"> _________________</w:t>
      </w:r>
    </w:p>
    <w:p w14:paraId="11BF209F" w14:textId="77777777" w:rsidR="0020458A" w:rsidRPr="0020458A" w:rsidRDefault="0020458A" w:rsidP="0020458A">
      <w:pPr>
        <w:numPr>
          <w:ilvl w:val="0"/>
          <w:numId w:val="50"/>
        </w:numPr>
      </w:pPr>
      <w:r w:rsidRPr="0020458A">
        <w:rPr>
          <w:b/>
          <w:bCs/>
        </w:rPr>
        <w:t>Market Expansion (Number of new cities or countries entered):</w:t>
      </w:r>
      <w:r w:rsidRPr="0020458A">
        <w:t xml:space="preserve"> _________________</w:t>
      </w:r>
    </w:p>
    <w:p w14:paraId="6C534009" w14:textId="77777777" w:rsidR="0020458A" w:rsidRPr="0020458A" w:rsidRDefault="0020458A" w:rsidP="0020458A">
      <w:pPr>
        <w:numPr>
          <w:ilvl w:val="0"/>
          <w:numId w:val="50"/>
        </w:numPr>
      </w:pPr>
      <w:r w:rsidRPr="0020458A">
        <w:rPr>
          <w:b/>
          <w:bCs/>
        </w:rPr>
        <w:t>Strategic Partnerships Secured in 2025-26:</w:t>
      </w:r>
      <w:r w:rsidRPr="0020458A">
        <w:t xml:space="preserve"> _________________</w:t>
      </w:r>
    </w:p>
    <w:p w14:paraId="50CC9606" w14:textId="77777777" w:rsidR="0020458A" w:rsidRPr="0020458A" w:rsidRDefault="00000000" w:rsidP="0020458A">
      <w:r>
        <w:pict w14:anchorId="4DD79BAE">
          <v:rect id="_x0000_i1029" style="width:0;height:1.5pt" o:hralign="center" o:hrstd="t" o:hrnoshade="t" o:hr="t" fillcolor="gray" stroked="f"/>
        </w:pict>
      </w:r>
    </w:p>
    <w:p w14:paraId="53A44EA7" w14:textId="77777777" w:rsidR="0020458A" w:rsidRPr="0020458A" w:rsidRDefault="0020458A" w:rsidP="0020458A">
      <w:pPr>
        <w:rPr>
          <w:b/>
          <w:bCs/>
        </w:rPr>
      </w:pPr>
      <w:r w:rsidRPr="0020458A">
        <w:rPr>
          <w:b/>
          <w:bCs/>
        </w:rPr>
        <w:t>Section 4: The "Trailblazer" Narrative</w:t>
      </w:r>
    </w:p>
    <w:p w14:paraId="616A3AC7" w14:textId="77777777" w:rsidR="0020458A" w:rsidRPr="0020458A" w:rsidRDefault="0020458A" w:rsidP="0020458A">
      <w:r w:rsidRPr="0020458A">
        <w:rPr>
          <w:i/>
          <w:iCs/>
        </w:rPr>
        <w:t>In 500 words or less, share your personal philosophy on leadership. What defines a "Power Brand" leader in today’s volatile market, and what legacy do you aim to leave in the Indian healthcare landscape by 2030?</w:t>
      </w:r>
    </w:p>
    <w:p w14:paraId="435DC387" w14:textId="77777777" w:rsidR="0020458A" w:rsidRPr="0020458A" w:rsidRDefault="0020458A" w:rsidP="0020458A">
      <w:r w:rsidRPr="0020458A">
        <w:rPr>
          <w:i/>
          <w:iCs/>
        </w:rPr>
        <w:t>Narrative:</w:t>
      </w:r>
    </w:p>
    <w:p w14:paraId="77A30E3A" w14:textId="6347583F" w:rsidR="0020458A" w:rsidRPr="0020458A" w:rsidRDefault="00000000" w:rsidP="0020458A">
      <w:r>
        <w:pict w14:anchorId="637C4E08">
          <v:rect id="_x0000_i1030" style="width:0;height:1.5pt" o:hralign="center" o:hrstd="t" o:hrnoshade="t" o:hr="t" fillcolor="gray" stroked="f"/>
        </w:pict>
      </w:r>
    </w:p>
    <w:p w14:paraId="4565C387" w14:textId="0A89D09B" w:rsidR="0020458A" w:rsidRPr="0020458A" w:rsidRDefault="0020458A" w:rsidP="0020458A">
      <w:pPr>
        <w:rPr>
          <w:b/>
          <w:bCs/>
        </w:rPr>
      </w:pPr>
      <w:r w:rsidRPr="0020458A">
        <w:rPr>
          <w:b/>
          <w:bCs/>
        </w:rPr>
        <w:t xml:space="preserve">Section </w:t>
      </w:r>
      <w:r>
        <w:rPr>
          <w:b/>
          <w:bCs/>
        </w:rPr>
        <w:t>5</w:t>
      </w:r>
      <w:r w:rsidRPr="0020458A">
        <w:rPr>
          <w:b/>
          <w:bCs/>
        </w:rPr>
        <w:t>: Declaration</w:t>
      </w:r>
    </w:p>
    <w:p w14:paraId="6C0AE0A4" w14:textId="77777777" w:rsidR="0020458A" w:rsidRPr="0020458A" w:rsidRDefault="0020458A" w:rsidP="0020458A">
      <w:r w:rsidRPr="0020458A">
        <w:t>I hereby declare that the achievements mentioned in this application are an accurate reflection of my professional conduct and that the organization I lead operates under the highest ethical and regulatory standards of India.</w:t>
      </w:r>
    </w:p>
    <w:p w14:paraId="7858E22B" w14:textId="77777777" w:rsidR="0020458A" w:rsidRPr="0020458A" w:rsidRDefault="0020458A" w:rsidP="0020458A">
      <w:r w:rsidRPr="0020458A">
        <w:rPr>
          <w:b/>
          <w:bCs/>
        </w:rPr>
        <w:t>Signature of the Nominee:</w:t>
      </w:r>
      <w:r w:rsidRPr="0020458A">
        <w:t xml:space="preserve"> __________________________</w:t>
      </w:r>
    </w:p>
    <w:p w14:paraId="04E98FB9" w14:textId="39C4725F" w:rsidR="0020458A" w:rsidRPr="0020458A" w:rsidRDefault="0020458A" w:rsidP="0020458A">
      <w:r w:rsidRPr="0020458A">
        <w:rPr>
          <w:b/>
          <w:bCs/>
        </w:rPr>
        <w:t>Date:</w:t>
      </w:r>
      <w:r w:rsidRPr="0020458A">
        <w:t xml:space="preserve"> </w:t>
      </w:r>
      <w:r>
        <w:t>………….</w:t>
      </w:r>
    </w:p>
    <w:p w14:paraId="0F3B68AD" w14:textId="77777777" w:rsidR="0020458A" w:rsidRPr="0020458A" w:rsidRDefault="00000000" w:rsidP="0020458A">
      <w:r>
        <w:pict w14:anchorId="1B6B91D8">
          <v:rect id="_x0000_i1031" style="width:0;height:1.5pt" o:hralign="center" o:hrstd="t" o:hrnoshade="t" o:hr="t" fillcolor="gray" stroked="f"/>
        </w:pict>
      </w:r>
    </w:p>
    <w:p w14:paraId="752B7EB9" w14:textId="77777777" w:rsidR="0020458A" w:rsidRPr="0020458A" w:rsidRDefault="0020458A" w:rsidP="0020458A">
      <w:pPr>
        <w:rPr>
          <w:b/>
          <w:bCs/>
        </w:rPr>
      </w:pPr>
      <w:r w:rsidRPr="0020458A">
        <w:rPr>
          <w:b/>
          <w:bCs/>
        </w:rPr>
        <w:lastRenderedPageBreak/>
        <w:t>Submission Guidelines for the 17th Annual Summit:</w:t>
      </w:r>
    </w:p>
    <w:p w14:paraId="20A98328" w14:textId="77777777" w:rsidR="0020458A" w:rsidRPr="0020458A" w:rsidRDefault="0020458A" w:rsidP="0020458A">
      <w:pPr>
        <w:numPr>
          <w:ilvl w:val="0"/>
          <w:numId w:val="52"/>
        </w:numPr>
      </w:pPr>
      <w:r w:rsidRPr="0020458A">
        <w:rPr>
          <w:b/>
          <w:bCs/>
        </w:rPr>
        <w:t>Evidence of "Trailblazing":</w:t>
      </w:r>
      <w:r w:rsidRPr="0020458A">
        <w:t xml:space="preserve"> The jury prioritizes leaders who have taken risks to enter uncharted territories (e.g., Rare Diseases, AI-Diagnoses, or Indigenous Vaccine Development).</w:t>
      </w:r>
    </w:p>
    <w:p w14:paraId="22196A6D" w14:textId="77777777" w:rsidR="0020458A" w:rsidRPr="0020458A" w:rsidRDefault="0020458A" w:rsidP="0020458A">
      <w:pPr>
        <w:numPr>
          <w:ilvl w:val="0"/>
          <w:numId w:val="52"/>
        </w:numPr>
      </w:pPr>
      <w:r w:rsidRPr="0020458A">
        <w:rPr>
          <w:b/>
          <w:bCs/>
        </w:rPr>
        <w:t>The Power Brand Edge:</w:t>
      </w:r>
      <w:r w:rsidRPr="0020458A">
        <w:t xml:space="preserve"> Demonstrate how your personal brand has become a symbol of trust and innovation within the Indian medical fraternity.</w:t>
      </w:r>
    </w:p>
    <w:p w14:paraId="4414A9B8" w14:textId="77777777" w:rsidR="0020458A" w:rsidRPr="0020458A" w:rsidRDefault="0020458A" w:rsidP="0020458A">
      <w:pPr>
        <w:numPr>
          <w:ilvl w:val="0"/>
          <w:numId w:val="52"/>
        </w:numPr>
      </w:pPr>
      <w:r w:rsidRPr="0020458A">
        <w:rPr>
          <w:b/>
          <w:bCs/>
        </w:rPr>
        <w:t>Impact over Scale:</w:t>
      </w:r>
      <w:r w:rsidRPr="0020458A">
        <w:t xml:space="preserve"> While growth is important, the </w:t>
      </w:r>
      <w:r w:rsidRPr="0020458A">
        <w:rPr>
          <w:b/>
          <w:bCs/>
        </w:rPr>
        <w:t>innovative nature</w:t>
      </w:r>
      <w:r w:rsidRPr="0020458A">
        <w:t xml:space="preserve"> of your contribution to healthcare is the primary decider for this category.</w:t>
      </w:r>
    </w:p>
    <w:p w14:paraId="5FE9087A" w14:textId="381F1360" w:rsidR="00AC5974" w:rsidRDefault="00AC5974" w:rsidP="0020458A"/>
    <w:p w14:paraId="7DF54DA4" w14:textId="77777777" w:rsidR="00A353F0" w:rsidRPr="007A1D83" w:rsidRDefault="00A353F0" w:rsidP="00A353F0">
      <w:r w:rsidRPr="007A1D83">
        <w:rPr>
          <w:b/>
          <w:bCs/>
        </w:rPr>
        <w:t>Submission Deadline:</w:t>
      </w:r>
      <w:r w:rsidRPr="007A1D83">
        <w:t xml:space="preserve"> </w:t>
      </w:r>
      <w:r>
        <w:t>April</w:t>
      </w:r>
      <w:r w:rsidRPr="007A1D83">
        <w:t xml:space="preserve"> </w:t>
      </w:r>
      <w:r>
        <w:t>30</w:t>
      </w:r>
      <w:r w:rsidRPr="007A1D83">
        <w:t>th, 2026</w:t>
      </w:r>
    </w:p>
    <w:p w14:paraId="46B08955" w14:textId="77777777" w:rsidR="00A353F0" w:rsidRDefault="00A353F0" w:rsidP="00A353F0">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7D916C59" w14:textId="77777777" w:rsidR="00A353F0" w:rsidRDefault="00A353F0" w:rsidP="00A353F0">
      <w:r>
        <w:t xml:space="preserve">Visit our official website </w:t>
      </w:r>
      <w:hyperlink r:id="rId7" w:history="1">
        <w:r w:rsidRPr="00A817AE">
          <w:rPr>
            <w:rStyle w:val="Hyperlink"/>
          </w:rPr>
          <w:t>www.healthcareleadershipsummit.org</w:t>
        </w:r>
      </w:hyperlink>
      <w:r>
        <w:t xml:space="preserve"> </w:t>
      </w:r>
    </w:p>
    <w:p w14:paraId="4EF696CE" w14:textId="77777777" w:rsidR="00A353F0" w:rsidRDefault="00A353F0" w:rsidP="00A353F0">
      <w:pPr>
        <w:rPr>
          <w:b/>
          <w:bCs/>
        </w:rPr>
      </w:pPr>
      <w:r w:rsidRPr="00340A51">
        <w:rPr>
          <w:b/>
          <w:bCs/>
        </w:rPr>
        <w:t>Pharma Leaders Awards – The Benchmark of Credibility in Healthcare &amp; Pharma Legacy of Trust &amp; Excellence</w:t>
      </w:r>
    </w:p>
    <w:p w14:paraId="65043C11" w14:textId="77777777" w:rsidR="00A353F0" w:rsidRPr="00340A51" w:rsidRDefault="00A353F0" w:rsidP="00A353F0">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6E815335" w14:textId="77777777" w:rsidR="00A353F0" w:rsidRDefault="00A353F0" w:rsidP="00A353F0">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7261FBD5" w14:textId="77777777" w:rsidR="00A353F0" w:rsidRDefault="00A353F0" w:rsidP="00A353F0">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6284065F" w14:textId="77777777" w:rsidR="00A353F0" w:rsidRPr="0020458A" w:rsidRDefault="00A353F0" w:rsidP="0020458A"/>
    <w:sectPr w:rsidR="00A353F0" w:rsidRPr="0020458A"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2DE"/>
    <w:multiLevelType w:val="multilevel"/>
    <w:tmpl w:val="5020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F1592"/>
    <w:multiLevelType w:val="multilevel"/>
    <w:tmpl w:val="552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D64E3"/>
    <w:multiLevelType w:val="multilevel"/>
    <w:tmpl w:val="62A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8384A"/>
    <w:multiLevelType w:val="multilevel"/>
    <w:tmpl w:val="5EC6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00952"/>
    <w:multiLevelType w:val="multilevel"/>
    <w:tmpl w:val="806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92C58"/>
    <w:multiLevelType w:val="multilevel"/>
    <w:tmpl w:val="AAD0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D6475"/>
    <w:multiLevelType w:val="multilevel"/>
    <w:tmpl w:val="6836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2509D"/>
    <w:multiLevelType w:val="multilevel"/>
    <w:tmpl w:val="CAA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148D1"/>
    <w:multiLevelType w:val="multilevel"/>
    <w:tmpl w:val="5A40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521AD"/>
    <w:multiLevelType w:val="multilevel"/>
    <w:tmpl w:val="4BF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74B81"/>
    <w:multiLevelType w:val="multilevel"/>
    <w:tmpl w:val="C2D8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B108F"/>
    <w:multiLevelType w:val="multilevel"/>
    <w:tmpl w:val="043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55D99"/>
    <w:multiLevelType w:val="multilevel"/>
    <w:tmpl w:val="07A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A20012"/>
    <w:multiLevelType w:val="multilevel"/>
    <w:tmpl w:val="B3BC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70295"/>
    <w:multiLevelType w:val="multilevel"/>
    <w:tmpl w:val="5DA4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E7A28"/>
    <w:multiLevelType w:val="multilevel"/>
    <w:tmpl w:val="29F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E60FE"/>
    <w:multiLevelType w:val="multilevel"/>
    <w:tmpl w:val="6AF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A0533"/>
    <w:multiLevelType w:val="multilevel"/>
    <w:tmpl w:val="2C68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07D20"/>
    <w:multiLevelType w:val="multilevel"/>
    <w:tmpl w:val="0EE4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A4E48"/>
    <w:multiLevelType w:val="multilevel"/>
    <w:tmpl w:val="D178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929ED"/>
    <w:multiLevelType w:val="multilevel"/>
    <w:tmpl w:val="5A0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392FC0"/>
    <w:multiLevelType w:val="multilevel"/>
    <w:tmpl w:val="1354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3E0BE4"/>
    <w:multiLevelType w:val="multilevel"/>
    <w:tmpl w:val="CE6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E65D9"/>
    <w:multiLevelType w:val="multilevel"/>
    <w:tmpl w:val="E64E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B3094A"/>
    <w:multiLevelType w:val="multilevel"/>
    <w:tmpl w:val="16A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3B1D8D"/>
    <w:multiLevelType w:val="multilevel"/>
    <w:tmpl w:val="D54E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E27F84"/>
    <w:multiLevelType w:val="multilevel"/>
    <w:tmpl w:val="79D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5A4489"/>
    <w:multiLevelType w:val="multilevel"/>
    <w:tmpl w:val="EA1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5D5015"/>
    <w:multiLevelType w:val="multilevel"/>
    <w:tmpl w:val="0822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7901FE"/>
    <w:multiLevelType w:val="multilevel"/>
    <w:tmpl w:val="150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7B12BE"/>
    <w:multiLevelType w:val="multilevel"/>
    <w:tmpl w:val="6D58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C21542"/>
    <w:multiLevelType w:val="multilevel"/>
    <w:tmpl w:val="78FC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707B63"/>
    <w:multiLevelType w:val="multilevel"/>
    <w:tmpl w:val="C9B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41412E"/>
    <w:multiLevelType w:val="multilevel"/>
    <w:tmpl w:val="7D96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C020C5"/>
    <w:multiLevelType w:val="multilevel"/>
    <w:tmpl w:val="B642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457E7D"/>
    <w:multiLevelType w:val="multilevel"/>
    <w:tmpl w:val="90A4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3"/>
  </w:num>
  <w:num w:numId="2" w16cid:durableId="1652560133">
    <w:abstractNumId w:val="25"/>
  </w:num>
  <w:num w:numId="3" w16cid:durableId="2123836898">
    <w:abstractNumId w:val="8"/>
  </w:num>
  <w:num w:numId="4" w16cid:durableId="548809082">
    <w:abstractNumId w:val="46"/>
  </w:num>
  <w:num w:numId="5" w16cid:durableId="1162357614">
    <w:abstractNumId w:val="22"/>
  </w:num>
  <w:num w:numId="6" w16cid:durableId="1025709439">
    <w:abstractNumId w:val="34"/>
  </w:num>
  <w:num w:numId="7" w16cid:durableId="1310015446">
    <w:abstractNumId w:val="41"/>
  </w:num>
  <w:num w:numId="8" w16cid:durableId="1222054817">
    <w:abstractNumId w:val="20"/>
  </w:num>
  <w:num w:numId="9" w16cid:durableId="353581432">
    <w:abstractNumId w:val="42"/>
  </w:num>
  <w:num w:numId="10" w16cid:durableId="469128706">
    <w:abstractNumId w:val="48"/>
  </w:num>
  <w:num w:numId="11" w16cid:durableId="911816845">
    <w:abstractNumId w:val="28"/>
  </w:num>
  <w:num w:numId="12" w16cid:durableId="455024960">
    <w:abstractNumId w:val="23"/>
  </w:num>
  <w:num w:numId="13" w16cid:durableId="831529636">
    <w:abstractNumId w:val="36"/>
  </w:num>
  <w:num w:numId="14" w16cid:durableId="228268183">
    <w:abstractNumId w:val="14"/>
  </w:num>
  <w:num w:numId="15" w16cid:durableId="1560288910">
    <w:abstractNumId w:val="2"/>
  </w:num>
  <w:num w:numId="16" w16cid:durableId="711347297">
    <w:abstractNumId w:val="30"/>
  </w:num>
  <w:num w:numId="17" w16cid:durableId="336229146">
    <w:abstractNumId w:val="13"/>
  </w:num>
  <w:num w:numId="18" w16cid:durableId="1602906361">
    <w:abstractNumId w:val="4"/>
  </w:num>
  <w:num w:numId="19" w16cid:durableId="1858880777">
    <w:abstractNumId w:val="38"/>
  </w:num>
  <w:num w:numId="20" w16cid:durableId="1942376450">
    <w:abstractNumId w:val="12"/>
  </w:num>
  <w:num w:numId="21" w16cid:durableId="900361350">
    <w:abstractNumId w:val="35"/>
  </w:num>
  <w:num w:numId="22" w16cid:durableId="1916890388">
    <w:abstractNumId w:val="6"/>
  </w:num>
  <w:num w:numId="23" w16cid:durableId="1172405572">
    <w:abstractNumId w:val="43"/>
  </w:num>
  <w:num w:numId="24" w16cid:durableId="1437293216">
    <w:abstractNumId w:val="49"/>
  </w:num>
  <w:num w:numId="25" w16cid:durableId="663171900">
    <w:abstractNumId w:val="16"/>
  </w:num>
  <w:num w:numId="26" w16cid:durableId="2122069415">
    <w:abstractNumId w:val="17"/>
  </w:num>
  <w:num w:numId="27" w16cid:durableId="1037462252">
    <w:abstractNumId w:val="11"/>
  </w:num>
  <w:num w:numId="28" w16cid:durableId="1405033054">
    <w:abstractNumId w:val="21"/>
  </w:num>
  <w:num w:numId="29" w16cid:durableId="880362900">
    <w:abstractNumId w:val="51"/>
  </w:num>
  <w:num w:numId="30" w16cid:durableId="1988506595">
    <w:abstractNumId w:val="7"/>
  </w:num>
  <w:num w:numId="31" w16cid:durableId="785270698">
    <w:abstractNumId w:val="18"/>
  </w:num>
  <w:num w:numId="32" w16cid:durableId="1590508370">
    <w:abstractNumId w:val="0"/>
  </w:num>
  <w:num w:numId="33" w16cid:durableId="975839908">
    <w:abstractNumId w:val="24"/>
  </w:num>
  <w:num w:numId="34" w16cid:durableId="466244669">
    <w:abstractNumId w:val="15"/>
  </w:num>
  <w:num w:numId="35" w16cid:durableId="364017458">
    <w:abstractNumId w:val="47"/>
  </w:num>
  <w:num w:numId="36" w16cid:durableId="1471629527">
    <w:abstractNumId w:val="10"/>
  </w:num>
  <w:num w:numId="37" w16cid:durableId="2130853210">
    <w:abstractNumId w:val="19"/>
  </w:num>
  <w:num w:numId="38" w16cid:durableId="248738949">
    <w:abstractNumId w:val="37"/>
  </w:num>
  <w:num w:numId="39" w16cid:durableId="1266233993">
    <w:abstractNumId w:val="29"/>
  </w:num>
  <w:num w:numId="40" w16cid:durableId="812910348">
    <w:abstractNumId w:val="39"/>
  </w:num>
  <w:num w:numId="41" w16cid:durableId="273363012">
    <w:abstractNumId w:val="1"/>
  </w:num>
  <w:num w:numId="42" w16cid:durableId="231355548">
    <w:abstractNumId w:val="31"/>
  </w:num>
  <w:num w:numId="43" w16cid:durableId="1423796593">
    <w:abstractNumId w:val="9"/>
  </w:num>
  <w:num w:numId="44" w16cid:durableId="1375809167">
    <w:abstractNumId w:val="45"/>
  </w:num>
  <w:num w:numId="45" w16cid:durableId="1090196403">
    <w:abstractNumId w:val="27"/>
  </w:num>
  <w:num w:numId="46" w16cid:durableId="1104805933">
    <w:abstractNumId w:val="50"/>
  </w:num>
  <w:num w:numId="47" w16cid:durableId="848327377">
    <w:abstractNumId w:val="40"/>
  </w:num>
  <w:num w:numId="48" w16cid:durableId="255333984">
    <w:abstractNumId w:val="5"/>
  </w:num>
  <w:num w:numId="49" w16cid:durableId="1988120136">
    <w:abstractNumId w:val="44"/>
  </w:num>
  <w:num w:numId="50" w16cid:durableId="1947150967">
    <w:abstractNumId w:val="33"/>
  </w:num>
  <w:num w:numId="51" w16cid:durableId="1468934655">
    <w:abstractNumId w:val="26"/>
  </w:num>
  <w:num w:numId="52" w16cid:durableId="6759567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77C63"/>
    <w:rsid w:val="001C7BEA"/>
    <w:rsid w:val="0020458A"/>
    <w:rsid w:val="003C3713"/>
    <w:rsid w:val="003D7384"/>
    <w:rsid w:val="00595EA0"/>
    <w:rsid w:val="005D1E35"/>
    <w:rsid w:val="006B666E"/>
    <w:rsid w:val="006F37B5"/>
    <w:rsid w:val="007C1A47"/>
    <w:rsid w:val="009F1EB2"/>
    <w:rsid w:val="00A353F0"/>
    <w:rsid w:val="00AC5974"/>
    <w:rsid w:val="00B656B3"/>
    <w:rsid w:val="00B867CE"/>
    <w:rsid w:val="00C14A38"/>
    <w:rsid w:val="00C550CD"/>
    <w:rsid w:val="00E65D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A353F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2026-04-18T04:03:00Z</dcterms:created>
  <dcterms:modified xsi:type="dcterms:W3CDTF">2026-04-18T04:03:00Z</dcterms:modified>
</cp:coreProperties>
</file>