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9F3C1" w14:textId="1AAC3304" w:rsidR="009F1EB2" w:rsidRPr="009F1EB2" w:rsidRDefault="0079059E" w:rsidP="009F1EB2">
      <w:pPr>
        <w:jc w:val="both"/>
      </w:pPr>
      <w:r>
        <w:rPr>
          <w:b/>
          <w:bCs/>
          <w:noProof/>
        </w:rPr>
        <w:drawing>
          <wp:anchor distT="0" distB="0" distL="114300" distR="114300" simplePos="0" relativeHeight="251659264" behindDoc="0" locked="0" layoutInCell="1" allowOverlap="1" wp14:anchorId="5B2DD846" wp14:editId="08CEDBA3">
            <wp:simplePos x="0" y="0"/>
            <wp:positionH relativeFrom="column">
              <wp:posOffset>0</wp:posOffset>
            </wp:positionH>
            <wp:positionV relativeFrom="paragraph">
              <wp:posOffset>214630</wp:posOffset>
            </wp:positionV>
            <wp:extent cx="1543050" cy="532699"/>
            <wp:effectExtent l="0" t="0" r="0" b="1270"/>
            <wp:wrapSquare wrapText="bothSides"/>
            <wp:docPr id="5248832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883297" name="Picture 524883297"/>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43050" cy="532699"/>
                    </a:xfrm>
                    <a:prstGeom prst="rect">
                      <a:avLst/>
                    </a:prstGeom>
                  </pic:spPr>
                </pic:pic>
              </a:graphicData>
            </a:graphic>
          </wp:anchor>
        </w:drawing>
      </w:r>
      <w:r w:rsidR="009F1EB2" w:rsidRPr="009F1EB2">
        <w:t xml:space="preserve">This prestigious category is reserved for the "captains of industry"—the visionary founders, MDs, and CEOs who aren't just managing companies, but are actively disrupting the status quo. The </w:t>
      </w:r>
      <w:r w:rsidR="009F1EB2" w:rsidRPr="009F1EB2">
        <w:rPr>
          <w:b/>
          <w:bCs/>
        </w:rPr>
        <w:t>"Trailblazer of Innovation"</w:t>
      </w:r>
      <w:r w:rsidR="009F1EB2" w:rsidRPr="009F1EB2">
        <w:t xml:space="preserve"> award recognizes the rare individual who combines entrepreneurial risk-taking with institutional stability to drive the next wave of healthcare evolution.</w:t>
      </w:r>
    </w:p>
    <w:p w14:paraId="6C78F606" w14:textId="77777777" w:rsidR="009F1EB2" w:rsidRPr="009F1EB2" w:rsidRDefault="00000000" w:rsidP="009F1EB2">
      <w:r>
        <w:pict w14:anchorId="4BC39168">
          <v:rect id="_x0000_i1025" style="width:0;height:1.5pt" o:hralign="center" o:hrstd="t" o:hrnoshade="t" o:hr="t" fillcolor="gray" stroked="f"/>
        </w:pict>
      </w:r>
    </w:p>
    <w:p w14:paraId="778325E2" w14:textId="77777777" w:rsidR="009F1EB2" w:rsidRPr="009F1EB2" w:rsidRDefault="009F1EB2" w:rsidP="009F1EB2">
      <w:pPr>
        <w:rPr>
          <w:b/>
          <w:bCs/>
        </w:rPr>
      </w:pPr>
      <w:r w:rsidRPr="009F1EB2">
        <w:rPr>
          <w:b/>
          <w:bCs/>
        </w:rPr>
        <w:t>Official Nomination Form: 17th Annual Pharma Leaders Power Brand Awards 2026</w:t>
      </w:r>
    </w:p>
    <w:p w14:paraId="7D5149E8" w14:textId="77777777" w:rsidR="009F1EB2" w:rsidRPr="009F1EB2" w:rsidRDefault="009F1EB2" w:rsidP="009F1EB2">
      <w:pPr>
        <w:rPr>
          <w:b/>
          <w:bCs/>
        </w:rPr>
      </w:pPr>
      <w:r w:rsidRPr="009F1EB2">
        <w:rPr>
          <w:b/>
          <w:bCs/>
        </w:rPr>
        <w:t>Award Category: Trailblazer of Innovation – Most Promising Entrepreneur 2026</w:t>
      </w:r>
    </w:p>
    <w:p w14:paraId="6F9F7EEE" w14:textId="77777777" w:rsidR="009F1EB2" w:rsidRPr="009F1EB2" w:rsidRDefault="00000000" w:rsidP="009F1EB2">
      <w:r>
        <w:pict w14:anchorId="28AE0EAF">
          <v:rect id="_x0000_i1026" style="width:0;height:1.5pt" o:hralign="center" o:hrstd="t" o:hrnoshade="t" o:hr="t" fillcolor="gray" stroked="f"/>
        </w:pict>
      </w:r>
    </w:p>
    <w:p w14:paraId="54D57349" w14:textId="77777777" w:rsidR="009F1EB2" w:rsidRPr="009F1EB2" w:rsidRDefault="009F1EB2" w:rsidP="009F1EB2">
      <w:pPr>
        <w:rPr>
          <w:b/>
          <w:bCs/>
        </w:rPr>
      </w:pPr>
      <w:r w:rsidRPr="009F1EB2">
        <w:rPr>
          <w:b/>
          <w:bCs/>
        </w:rPr>
        <w:t>Section 1: Nominee Profile (The "Captain" of Industry)</w:t>
      </w:r>
    </w:p>
    <w:p w14:paraId="1BB4970E" w14:textId="77777777" w:rsidR="009F1EB2" w:rsidRPr="009F1EB2" w:rsidRDefault="009F1EB2" w:rsidP="009F1EB2">
      <w:pPr>
        <w:numPr>
          <w:ilvl w:val="0"/>
          <w:numId w:val="33"/>
        </w:numPr>
      </w:pPr>
      <w:r w:rsidRPr="009F1EB2">
        <w:rPr>
          <w:b/>
          <w:bCs/>
        </w:rPr>
        <w:t>Full Name of the Nominee:</w:t>
      </w:r>
      <w:r w:rsidRPr="009F1EB2">
        <w:t xml:space="preserve"> _______________________________________</w:t>
      </w:r>
    </w:p>
    <w:p w14:paraId="7A13BE43" w14:textId="77777777" w:rsidR="009F1EB2" w:rsidRPr="009F1EB2" w:rsidRDefault="009F1EB2" w:rsidP="009F1EB2">
      <w:pPr>
        <w:numPr>
          <w:ilvl w:val="0"/>
          <w:numId w:val="33"/>
        </w:numPr>
      </w:pPr>
      <w:r w:rsidRPr="009F1EB2">
        <w:rPr>
          <w:b/>
          <w:bCs/>
        </w:rPr>
        <w:t>Current Designation &amp; Title:</w:t>
      </w:r>
      <w:r w:rsidRPr="009F1EB2">
        <w:t xml:space="preserve"> _______________________________________</w:t>
      </w:r>
    </w:p>
    <w:p w14:paraId="627709CC" w14:textId="77777777" w:rsidR="009F1EB2" w:rsidRPr="009F1EB2" w:rsidRDefault="009F1EB2" w:rsidP="009F1EB2">
      <w:pPr>
        <w:numPr>
          <w:ilvl w:val="0"/>
          <w:numId w:val="33"/>
        </w:numPr>
      </w:pPr>
      <w:r w:rsidRPr="009F1EB2">
        <w:rPr>
          <w:b/>
          <w:bCs/>
        </w:rPr>
        <w:t>Organization Name:</w:t>
      </w:r>
      <w:r w:rsidRPr="009F1EB2">
        <w:t xml:space="preserve"> _______________________________________</w:t>
      </w:r>
    </w:p>
    <w:p w14:paraId="0BBFC1E3" w14:textId="77777777" w:rsidR="009F1EB2" w:rsidRPr="009F1EB2" w:rsidRDefault="009F1EB2" w:rsidP="009F1EB2">
      <w:pPr>
        <w:numPr>
          <w:ilvl w:val="0"/>
          <w:numId w:val="33"/>
        </w:numPr>
      </w:pPr>
      <w:r w:rsidRPr="009F1EB2">
        <w:rPr>
          <w:b/>
          <w:bCs/>
        </w:rPr>
        <w:t>Total Years of Leadership Experience:</w:t>
      </w:r>
      <w:r w:rsidRPr="009F1EB2">
        <w:t xml:space="preserve"> _________________</w:t>
      </w:r>
    </w:p>
    <w:p w14:paraId="567DCEB8" w14:textId="77777777" w:rsidR="009F1EB2" w:rsidRPr="009F1EB2" w:rsidRDefault="009F1EB2" w:rsidP="009F1EB2">
      <w:pPr>
        <w:numPr>
          <w:ilvl w:val="0"/>
          <w:numId w:val="33"/>
        </w:numPr>
      </w:pPr>
      <w:r w:rsidRPr="009F1EB2">
        <w:rPr>
          <w:b/>
          <w:bCs/>
        </w:rPr>
        <w:t>Educational Background:</w:t>
      </w:r>
      <w:r w:rsidRPr="009F1EB2">
        <w:t xml:space="preserve"> _______________________________________</w:t>
      </w:r>
    </w:p>
    <w:p w14:paraId="33705DF5" w14:textId="77777777" w:rsidR="009F1EB2" w:rsidRPr="009F1EB2" w:rsidRDefault="009F1EB2" w:rsidP="009F1EB2">
      <w:pPr>
        <w:numPr>
          <w:ilvl w:val="0"/>
          <w:numId w:val="33"/>
        </w:numPr>
      </w:pPr>
      <w:r w:rsidRPr="009F1EB2">
        <w:rPr>
          <w:b/>
          <w:bCs/>
        </w:rPr>
        <w:t>LinkedIn Profile/Professional Handle:</w:t>
      </w:r>
      <w:r w:rsidRPr="009F1EB2">
        <w:t xml:space="preserve"> _______________________________________</w:t>
      </w:r>
    </w:p>
    <w:p w14:paraId="78D1562B" w14:textId="77777777" w:rsidR="009F1EB2" w:rsidRPr="009F1EB2" w:rsidRDefault="00000000" w:rsidP="009F1EB2">
      <w:r>
        <w:pict w14:anchorId="3876297D">
          <v:rect id="_x0000_i1027" style="width:0;height:1.5pt" o:hralign="center" o:hrstd="t" o:hrnoshade="t" o:hr="t" fillcolor="gray" stroked="f"/>
        </w:pict>
      </w:r>
    </w:p>
    <w:p w14:paraId="11E3AB7B" w14:textId="77777777" w:rsidR="009F1EB2" w:rsidRPr="009F1EB2" w:rsidRDefault="009F1EB2" w:rsidP="009F1EB2">
      <w:pPr>
        <w:jc w:val="both"/>
        <w:rPr>
          <w:b/>
          <w:bCs/>
        </w:rPr>
      </w:pPr>
      <w:r w:rsidRPr="009F1EB2">
        <w:rPr>
          <w:b/>
          <w:bCs/>
        </w:rPr>
        <w:t>Section 2: The Entrepreneurial &amp; Innovation Ledger</w:t>
      </w:r>
    </w:p>
    <w:p w14:paraId="66364AE6" w14:textId="77777777" w:rsidR="009F1EB2" w:rsidRPr="009F1EB2" w:rsidRDefault="009F1EB2" w:rsidP="009F1EB2">
      <w:pPr>
        <w:jc w:val="both"/>
      </w:pPr>
      <w:r w:rsidRPr="009F1EB2">
        <w:rPr>
          <w:i/>
          <w:iCs/>
        </w:rPr>
        <w:t>Please provide qualitative evidence for the following evaluation criteria.</w:t>
      </w:r>
    </w:p>
    <w:p w14:paraId="4BE442C1" w14:textId="77777777" w:rsidR="009F1EB2" w:rsidRPr="009F1EB2" w:rsidRDefault="009F1EB2" w:rsidP="009F1EB2">
      <w:pPr>
        <w:jc w:val="both"/>
      </w:pPr>
      <w:r w:rsidRPr="009F1EB2">
        <w:rPr>
          <w:b/>
          <w:bCs/>
        </w:rPr>
        <w:t>1. The "Trailblazer" Moment</w:t>
      </w:r>
    </w:p>
    <w:p w14:paraId="0EE1C0DB" w14:textId="77777777" w:rsidR="009F1EB2" w:rsidRPr="009F1EB2" w:rsidRDefault="009F1EB2" w:rsidP="009F1EB2">
      <w:pPr>
        <w:jc w:val="both"/>
      </w:pPr>
      <w:r w:rsidRPr="009F1EB2">
        <w:t>Describe a specific strategic pivot, a high-stakes investment, or a market disruption led by the nominee in 2025–2026. How did this decision redefine the organization’s trajectory?</w:t>
      </w:r>
    </w:p>
    <w:p w14:paraId="05B043C4" w14:textId="77777777" w:rsidR="009F1EB2" w:rsidRPr="009F1EB2" w:rsidRDefault="009F1EB2" w:rsidP="009F1EB2">
      <w:pPr>
        <w:jc w:val="both"/>
      </w:pPr>
      <w:r w:rsidRPr="009F1EB2">
        <w:rPr>
          <w:i/>
          <w:iCs/>
        </w:rPr>
        <w:t>Response:</w:t>
      </w:r>
    </w:p>
    <w:p w14:paraId="56245E24" w14:textId="77777777" w:rsidR="009F1EB2" w:rsidRPr="009F1EB2" w:rsidRDefault="009F1EB2" w:rsidP="009F1EB2">
      <w:pPr>
        <w:jc w:val="both"/>
      </w:pPr>
      <w:r w:rsidRPr="009F1EB2">
        <w:rPr>
          <w:b/>
          <w:bCs/>
        </w:rPr>
        <w:t>2. Institutionalizing Innovation</w:t>
      </w:r>
    </w:p>
    <w:p w14:paraId="4C3C5DCC" w14:textId="77777777" w:rsidR="009F1EB2" w:rsidRPr="009F1EB2" w:rsidRDefault="009F1EB2" w:rsidP="009F1EB2">
      <w:pPr>
        <w:jc w:val="both"/>
      </w:pPr>
      <w:r w:rsidRPr="009F1EB2">
        <w:t>Innovation is a culture, not just a department. How has the nominee built a sustainable "ecosystem of innovation" within their organization? Highlight any internal incubators, R&amp;D breakthroughs, or digital transformation milestones.</w:t>
      </w:r>
    </w:p>
    <w:p w14:paraId="42E74954" w14:textId="77777777" w:rsidR="009F1EB2" w:rsidRPr="009F1EB2" w:rsidRDefault="009F1EB2" w:rsidP="009F1EB2">
      <w:pPr>
        <w:jc w:val="both"/>
      </w:pPr>
      <w:r w:rsidRPr="009F1EB2">
        <w:rPr>
          <w:i/>
          <w:iCs/>
        </w:rPr>
        <w:t>Response:</w:t>
      </w:r>
    </w:p>
    <w:p w14:paraId="3DF4FCC6" w14:textId="77777777" w:rsidR="009F1EB2" w:rsidRPr="009F1EB2" w:rsidRDefault="009F1EB2" w:rsidP="009F1EB2">
      <w:pPr>
        <w:jc w:val="both"/>
      </w:pPr>
      <w:r w:rsidRPr="009F1EB2">
        <w:rPr>
          <w:b/>
          <w:bCs/>
        </w:rPr>
        <w:lastRenderedPageBreak/>
        <w:t>3. Resilience &amp; Crisis Leadership</w:t>
      </w:r>
    </w:p>
    <w:p w14:paraId="7A9208ED" w14:textId="77777777" w:rsidR="009F1EB2" w:rsidRPr="009F1EB2" w:rsidRDefault="009F1EB2" w:rsidP="009F1EB2">
      <w:pPr>
        <w:jc w:val="both"/>
      </w:pPr>
      <w:r w:rsidRPr="009F1EB2">
        <w:t>Entrepreneurship is tested in volatility. Describe an instance in the last 18 months where the nominee’s leadership navigated a significant industry challenge (regulatory, supply chain, or economic) and emerged stronger.</w:t>
      </w:r>
    </w:p>
    <w:p w14:paraId="4F6D5380" w14:textId="77777777" w:rsidR="009F1EB2" w:rsidRPr="009F1EB2" w:rsidRDefault="009F1EB2" w:rsidP="009F1EB2">
      <w:pPr>
        <w:jc w:val="both"/>
      </w:pPr>
      <w:r w:rsidRPr="009F1EB2">
        <w:rPr>
          <w:i/>
          <w:iCs/>
        </w:rPr>
        <w:t>Response:</w:t>
      </w:r>
    </w:p>
    <w:p w14:paraId="30292274" w14:textId="77777777" w:rsidR="009F1EB2" w:rsidRPr="009F1EB2" w:rsidRDefault="009F1EB2" w:rsidP="009F1EB2">
      <w:pPr>
        <w:jc w:val="both"/>
      </w:pPr>
      <w:r w:rsidRPr="009F1EB2">
        <w:rPr>
          <w:b/>
          <w:bCs/>
        </w:rPr>
        <w:t>4. Social Impact &amp; Ethical Leadership</w:t>
      </w:r>
    </w:p>
    <w:p w14:paraId="351B8486" w14:textId="77777777" w:rsidR="009F1EB2" w:rsidRPr="009F1EB2" w:rsidRDefault="009F1EB2" w:rsidP="009F1EB2">
      <w:pPr>
        <w:jc w:val="both"/>
      </w:pPr>
      <w:r w:rsidRPr="009F1EB2">
        <w:t>A true "Power Brand" leader balances profit with purpose. Outline the nominee’s contribution to public health, patient advocacy, or CSR initiatives that align with India’s national healthcare goals.</w:t>
      </w:r>
    </w:p>
    <w:p w14:paraId="7BB7CDFC" w14:textId="77777777" w:rsidR="009F1EB2" w:rsidRPr="009F1EB2" w:rsidRDefault="009F1EB2" w:rsidP="009F1EB2">
      <w:pPr>
        <w:jc w:val="both"/>
      </w:pPr>
      <w:r w:rsidRPr="009F1EB2">
        <w:rPr>
          <w:i/>
          <w:iCs/>
        </w:rPr>
        <w:t>Response:</w:t>
      </w:r>
    </w:p>
    <w:p w14:paraId="55663D6C" w14:textId="77777777" w:rsidR="009F1EB2" w:rsidRPr="009F1EB2" w:rsidRDefault="00000000" w:rsidP="009F1EB2">
      <w:pPr>
        <w:jc w:val="both"/>
      </w:pPr>
      <w:r>
        <w:pict w14:anchorId="2822790D">
          <v:rect id="_x0000_i1028" style="width:0;height:1.5pt" o:hrstd="t" o:hrnoshade="t" o:hr="t" fillcolor="gray" stroked="f"/>
        </w:pict>
      </w:r>
    </w:p>
    <w:p w14:paraId="4E4F4242" w14:textId="77777777" w:rsidR="009F1EB2" w:rsidRPr="009F1EB2" w:rsidRDefault="009F1EB2" w:rsidP="009F1EB2">
      <w:pPr>
        <w:jc w:val="both"/>
        <w:rPr>
          <w:b/>
          <w:bCs/>
        </w:rPr>
      </w:pPr>
      <w:r w:rsidRPr="009F1EB2">
        <w:rPr>
          <w:b/>
          <w:bCs/>
        </w:rPr>
        <w:t>Section 3: Leadership Metrics (The Growth Story)</w:t>
      </w:r>
    </w:p>
    <w:p w14:paraId="51ADB8A4" w14:textId="77777777" w:rsidR="009F1EB2" w:rsidRPr="009F1EB2" w:rsidRDefault="009F1EB2" w:rsidP="009F1EB2">
      <w:pPr>
        <w:jc w:val="both"/>
      </w:pPr>
      <w:r w:rsidRPr="009F1EB2">
        <w:rPr>
          <w:i/>
          <w:iCs/>
        </w:rPr>
        <w:t>Please provide data reflecting the nominee’s tenure during the 2025–2026 period:</w:t>
      </w:r>
    </w:p>
    <w:p w14:paraId="10913D2E" w14:textId="77777777" w:rsidR="009F1EB2" w:rsidRPr="009F1EB2" w:rsidRDefault="009F1EB2" w:rsidP="009F1EB2">
      <w:pPr>
        <w:numPr>
          <w:ilvl w:val="0"/>
          <w:numId w:val="34"/>
        </w:numPr>
      </w:pPr>
      <w:r w:rsidRPr="009F1EB2">
        <w:rPr>
          <w:b/>
          <w:bCs/>
        </w:rPr>
        <w:t>Enterprise Revenue Growth (%) under the Nominee:</w:t>
      </w:r>
      <w:r w:rsidRPr="009F1EB2">
        <w:t xml:space="preserve"> _________________</w:t>
      </w:r>
    </w:p>
    <w:p w14:paraId="2EE4B9C5" w14:textId="77777777" w:rsidR="009F1EB2" w:rsidRPr="009F1EB2" w:rsidRDefault="009F1EB2" w:rsidP="009F1EB2">
      <w:pPr>
        <w:numPr>
          <w:ilvl w:val="0"/>
          <w:numId w:val="34"/>
        </w:numPr>
      </w:pPr>
      <w:r w:rsidRPr="009F1EB2">
        <w:rPr>
          <w:b/>
          <w:bCs/>
        </w:rPr>
        <w:t>Number of New Intellectual Properties (Patents/Trademarks) secured:</w:t>
      </w:r>
      <w:r w:rsidRPr="009F1EB2">
        <w:t xml:space="preserve"> __________</w:t>
      </w:r>
    </w:p>
    <w:p w14:paraId="17B78CEA" w14:textId="77777777" w:rsidR="009F1EB2" w:rsidRPr="009F1EB2" w:rsidRDefault="009F1EB2" w:rsidP="009F1EB2">
      <w:pPr>
        <w:numPr>
          <w:ilvl w:val="0"/>
          <w:numId w:val="34"/>
        </w:numPr>
      </w:pPr>
      <w:r w:rsidRPr="009F1EB2">
        <w:rPr>
          <w:b/>
          <w:bCs/>
        </w:rPr>
        <w:t>Expansion of Global Footprint (New Markets entered):</w:t>
      </w:r>
      <w:r w:rsidRPr="009F1EB2">
        <w:t xml:space="preserve"> _________________</w:t>
      </w:r>
    </w:p>
    <w:p w14:paraId="77A5B862" w14:textId="77777777" w:rsidR="009F1EB2" w:rsidRPr="009F1EB2" w:rsidRDefault="009F1EB2" w:rsidP="009F1EB2">
      <w:pPr>
        <w:numPr>
          <w:ilvl w:val="0"/>
          <w:numId w:val="34"/>
        </w:numPr>
      </w:pPr>
      <w:r w:rsidRPr="009F1EB2">
        <w:rPr>
          <w:b/>
          <w:bCs/>
        </w:rPr>
        <w:t>Employee Retention/Satisfaction Score (if available):</w:t>
      </w:r>
      <w:r w:rsidRPr="009F1EB2">
        <w:t xml:space="preserve"> _________________</w:t>
      </w:r>
    </w:p>
    <w:p w14:paraId="2B9F7D77" w14:textId="77777777" w:rsidR="009F1EB2" w:rsidRPr="009F1EB2" w:rsidRDefault="00000000" w:rsidP="009F1EB2">
      <w:pPr>
        <w:jc w:val="both"/>
      </w:pPr>
      <w:r>
        <w:pict w14:anchorId="4D8ABCFE">
          <v:rect id="_x0000_i1029" style="width:0;height:1.5pt" o:hrstd="t" o:hrnoshade="t" o:hr="t" fillcolor="gray" stroked="f"/>
        </w:pict>
      </w:r>
    </w:p>
    <w:p w14:paraId="209D0D6F" w14:textId="77777777" w:rsidR="009F1EB2" w:rsidRPr="009F1EB2" w:rsidRDefault="009F1EB2" w:rsidP="009F1EB2">
      <w:pPr>
        <w:jc w:val="both"/>
        <w:rPr>
          <w:b/>
          <w:bCs/>
        </w:rPr>
      </w:pPr>
      <w:r w:rsidRPr="009F1EB2">
        <w:rPr>
          <w:b/>
          <w:bCs/>
        </w:rPr>
        <w:t>Section 4: Narrative of Vision (The Entrepreneurial Pitch)</w:t>
      </w:r>
    </w:p>
    <w:p w14:paraId="44190E93" w14:textId="77777777" w:rsidR="009F1EB2" w:rsidRPr="009F1EB2" w:rsidRDefault="009F1EB2" w:rsidP="009F1EB2">
      <w:pPr>
        <w:jc w:val="both"/>
      </w:pPr>
      <w:r w:rsidRPr="009F1EB2">
        <w:rPr>
          <w:i/>
          <w:iCs/>
        </w:rPr>
        <w:t>In 500 words or less, explain why the nominee is the "Most Promising Entrepreneur of 2026." What is their personal philosophy on leadership, and how are they preparing their organization for the healthcare landscape of 2030?</w:t>
      </w:r>
    </w:p>
    <w:p w14:paraId="10510089" w14:textId="77777777" w:rsidR="009F1EB2" w:rsidRPr="009F1EB2" w:rsidRDefault="009F1EB2" w:rsidP="009F1EB2">
      <w:pPr>
        <w:jc w:val="both"/>
      </w:pPr>
      <w:r w:rsidRPr="009F1EB2">
        <w:rPr>
          <w:i/>
          <w:iCs/>
        </w:rPr>
        <w:t>Narrative:</w:t>
      </w:r>
    </w:p>
    <w:p w14:paraId="53E95664" w14:textId="2E6082E5" w:rsidR="009F1EB2" w:rsidRPr="009F1EB2" w:rsidRDefault="00000000" w:rsidP="009F1EB2">
      <w:pPr>
        <w:jc w:val="both"/>
      </w:pPr>
      <w:r>
        <w:pict w14:anchorId="5E812ADF">
          <v:rect id="_x0000_i1030" style="width:0;height:1.5pt" o:hrstd="t" o:hrnoshade="t" o:hr="t" fillcolor="gray" stroked="f"/>
        </w:pict>
      </w:r>
    </w:p>
    <w:p w14:paraId="39A40F99" w14:textId="22F99997" w:rsidR="009F1EB2" w:rsidRPr="009F1EB2" w:rsidRDefault="009F1EB2" w:rsidP="009F1EB2">
      <w:pPr>
        <w:jc w:val="both"/>
        <w:rPr>
          <w:b/>
          <w:bCs/>
        </w:rPr>
      </w:pPr>
      <w:r w:rsidRPr="009F1EB2">
        <w:rPr>
          <w:b/>
          <w:bCs/>
        </w:rPr>
        <w:t xml:space="preserve">Section </w:t>
      </w:r>
      <w:r>
        <w:rPr>
          <w:b/>
          <w:bCs/>
        </w:rPr>
        <w:t>5</w:t>
      </w:r>
      <w:r w:rsidRPr="009F1EB2">
        <w:rPr>
          <w:b/>
          <w:bCs/>
        </w:rPr>
        <w:t>: Declaration of Leadership</w:t>
      </w:r>
    </w:p>
    <w:p w14:paraId="65F72F2E" w14:textId="77777777" w:rsidR="009F1EB2" w:rsidRPr="009F1EB2" w:rsidRDefault="009F1EB2" w:rsidP="009F1EB2">
      <w:pPr>
        <w:jc w:val="both"/>
      </w:pPr>
      <w:r w:rsidRPr="009F1EB2">
        <w:t>I hereby declare that the achievements mentioned in this application are an accurate reflection of my professional conduct and that the organization I lead operates under the highest ethical and regulatory standards.</w:t>
      </w:r>
    </w:p>
    <w:p w14:paraId="56D9E64E" w14:textId="77777777" w:rsidR="009F1EB2" w:rsidRPr="009F1EB2" w:rsidRDefault="009F1EB2" w:rsidP="009F1EB2">
      <w:pPr>
        <w:jc w:val="both"/>
      </w:pPr>
      <w:r w:rsidRPr="009F1EB2">
        <w:rPr>
          <w:b/>
          <w:bCs/>
        </w:rPr>
        <w:t>Signature of Nominee/Authorized Nominator:</w:t>
      </w:r>
      <w:r w:rsidRPr="009F1EB2">
        <w:t xml:space="preserve"> __________________________</w:t>
      </w:r>
    </w:p>
    <w:p w14:paraId="00651C13" w14:textId="3069D765" w:rsidR="009F1EB2" w:rsidRPr="009F1EB2" w:rsidRDefault="009F1EB2" w:rsidP="009F1EB2">
      <w:pPr>
        <w:jc w:val="both"/>
      </w:pPr>
      <w:r w:rsidRPr="009F1EB2">
        <w:rPr>
          <w:b/>
          <w:bCs/>
        </w:rPr>
        <w:t>Date:</w:t>
      </w:r>
      <w:r w:rsidRPr="009F1EB2">
        <w:t xml:space="preserve"> </w:t>
      </w:r>
      <w:r>
        <w:t>……………</w:t>
      </w:r>
    </w:p>
    <w:p w14:paraId="41F2C14B" w14:textId="77777777" w:rsidR="009F1EB2" w:rsidRPr="009F1EB2" w:rsidRDefault="00000000" w:rsidP="009F1EB2">
      <w:pPr>
        <w:jc w:val="both"/>
      </w:pPr>
      <w:r>
        <w:lastRenderedPageBreak/>
        <w:pict w14:anchorId="419C670B">
          <v:rect id="_x0000_i1031" style="width:0;height:1.5pt" o:hrstd="t" o:hrnoshade="t" o:hr="t" fillcolor="gray" stroked="f"/>
        </w:pict>
      </w:r>
    </w:p>
    <w:p w14:paraId="18EE4386" w14:textId="77777777" w:rsidR="009F1EB2" w:rsidRPr="009F1EB2" w:rsidRDefault="009F1EB2" w:rsidP="009F1EB2">
      <w:pPr>
        <w:jc w:val="both"/>
        <w:rPr>
          <w:b/>
          <w:bCs/>
        </w:rPr>
      </w:pPr>
      <w:r w:rsidRPr="009F1EB2">
        <w:rPr>
          <w:b/>
          <w:bCs/>
        </w:rPr>
        <w:t>Submission Guidelines for the 17th Annual Summit:</w:t>
      </w:r>
    </w:p>
    <w:p w14:paraId="07A1356A" w14:textId="77777777" w:rsidR="009F1EB2" w:rsidRPr="009F1EB2" w:rsidRDefault="009F1EB2" w:rsidP="009F1EB2">
      <w:pPr>
        <w:numPr>
          <w:ilvl w:val="0"/>
          <w:numId w:val="36"/>
        </w:numPr>
        <w:jc w:val="both"/>
      </w:pPr>
      <w:r w:rsidRPr="009F1EB2">
        <w:rPr>
          <w:b/>
          <w:bCs/>
        </w:rPr>
        <w:t>The "Entrepreneurial" Spirit:</w:t>
      </w:r>
      <w:r w:rsidRPr="009F1EB2">
        <w:t xml:space="preserve"> Even if the nominee leads a massive conglomerate, the jury is looking for </w:t>
      </w:r>
      <w:r w:rsidRPr="009F1EB2">
        <w:rPr>
          <w:i/>
          <w:iCs/>
        </w:rPr>
        <w:t>entrepreneurial</w:t>
      </w:r>
      <w:r w:rsidRPr="009F1EB2">
        <w:t xml:space="preserve"> traits—agility, foresight, and the courage to innovate.</w:t>
      </w:r>
    </w:p>
    <w:p w14:paraId="4E8ACCCB" w14:textId="77777777" w:rsidR="009F1EB2" w:rsidRPr="009F1EB2" w:rsidRDefault="009F1EB2" w:rsidP="009F1EB2">
      <w:pPr>
        <w:numPr>
          <w:ilvl w:val="0"/>
          <w:numId w:val="36"/>
        </w:numPr>
        <w:jc w:val="both"/>
      </w:pPr>
      <w:r w:rsidRPr="009F1EB2">
        <w:rPr>
          <w:b/>
          <w:bCs/>
        </w:rPr>
        <w:t>Clarity of Impact:</w:t>
      </w:r>
      <w:r w:rsidRPr="009F1EB2">
        <w:t xml:space="preserve"> Avoid generic leadership buzzwords. Use specific examples of how the nominee’s vision resulted in a tangible "Power Brand" outcome.</w:t>
      </w:r>
    </w:p>
    <w:p w14:paraId="3DDF64CF" w14:textId="77777777" w:rsidR="009F1EB2" w:rsidRPr="009F1EB2" w:rsidRDefault="009F1EB2" w:rsidP="009F1EB2">
      <w:pPr>
        <w:numPr>
          <w:ilvl w:val="0"/>
          <w:numId w:val="36"/>
        </w:numPr>
        <w:jc w:val="both"/>
      </w:pPr>
      <w:r w:rsidRPr="009F1EB2">
        <w:rPr>
          <w:b/>
          <w:bCs/>
        </w:rPr>
        <w:t>Global Recognition:</w:t>
      </w:r>
      <w:r w:rsidRPr="009F1EB2">
        <w:t xml:space="preserve"> Highlight if the nominee’s leadership has been acknowledged on international platforms, as this award celebrates "Global Leadership."</w:t>
      </w:r>
    </w:p>
    <w:p w14:paraId="5FE9087A" w14:textId="381F1360" w:rsidR="00AC5974" w:rsidRDefault="00AC5974" w:rsidP="009F1EB2"/>
    <w:p w14:paraId="526290E1" w14:textId="77777777" w:rsidR="0079059E" w:rsidRPr="007A1D83" w:rsidRDefault="0079059E" w:rsidP="0079059E">
      <w:r w:rsidRPr="007A1D83">
        <w:rPr>
          <w:b/>
          <w:bCs/>
        </w:rPr>
        <w:t>Submission Deadline:</w:t>
      </w:r>
      <w:r w:rsidRPr="007A1D83">
        <w:t xml:space="preserve"> </w:t>
      </w:r>
      <w:r>
        <w:t>April</w:t>
      </w:r>
      <w:r w:rsidRPr="007A1D83">
        <w:t xml:space="preserve"> </w:t>
      </w:r>
      <w:r>
        <w:t>30</w:t>
      </w:r>
      <w:r w:rsidRPr="007A1D83">
        <w:t>th, 2026</w:t>
      </w:r>
    </w:p>
    <w:p w14:paraId="2A5CE267" w14:textId="77777777" w:rsidR="0079059E" w:rsidRDefault="0079059E" w:rsidP="0079059E">
      <w:r w:rsidRPr="007A1D83">
        <w:rPr>
          <w:b/>
          <w:bCs/>
        </w:rPr>
        <w:t>Email Completed Forms to:</w:t>
      </w:r>
      <w:r w:rsidRPr="007A1D83">
        <w:t xml:space="preserve"> </w:t>
      </w:r>
      <w:hyperlink r:id="rId6" w:history="1">
        <w:r w:rsidRPr="0066731C">
          <w:rPr>
            <w:rStyle w:val="Hyperlink"/>
          </w:rPr>
          <w:t>info</w:t>
        </w:r>
        <w:r w:rsidRPr="007A1D83">
          <w:rPr>
            <w:rStyle w:val="Hyperlink"/>
          </w:rPr>
          <w:t>@healthcareleadershipsummit.org</w:t>
        </w:r>
      </w:hyperlink>
    </w:p>
    <w:p w14:paraId="48665B04" w14:textId="77777777" w:rsidR="0079059E" w:rsidRDefault="0079059E" w:rsidP="0079059E">
      <w:r>
        <w:t xml:space="preserve">Visit our official website </w:t>
      </w:r>
      <w:hyperlink r:id="rId7" w:history="1">
        <w:r w:rsidRPr="00A817AE">
          <w:rPr>
            <w:rStyle w:val="Hyperlink"/>
          </w:rPr>
          <w:t>www.healthcareleadershipsummit.org</w:t>
        </w:r>
      </w:hyperlink>
      <w:r>
        <w:t xml:space="preserve"> </w:t>
      </w:r>
    </w:p>
    <w:p w14:paraId="19BE7AE0" w14:textId="77777777" w:rsidR="0079059E" w:rsidRDefault="0079059E" w:rsidP="0079059E">
      <w:pPr>
        <w:rPr>
          <w:b/>
          <w:bCs/>
        </w:rPr>
      </w:pPr>
      <w:r w:rsidRPr="00340A51">
        <w:rPr>
          <w:b/>
          <w:bCs/>
        </w:rPr>
        <w:t>Pharma Leaders Awards – The Benchmark of Credibility in Healthcare &amp; Pharma Legacy of Trust &amp; Excellence</w:t>
      </w:r>
    </w:p>
    <w:p w14:paraId="3B7CB5B9" w14:textId="77777777" w:rsidR="0079059E" w:rsidRPr="00340A51" w:rsidRDefault="0079059E" w:rsidP="0079059E">
      <w:pPr>
        <w:rPr>
          <w:b/>
          <w:bCs/>
        </w:rPr>
      </w:pPr>
      <w:r>
        <w:rPr>
          <w:b/>
          <w:bCs/>
        </w:rPr>
        <w:t>Award Presentation Ceremony – 5</w:t>
      </w:r>
      <w:r w:rsidRPr="00904B97">
        <w:rPr>
          <w:b/>
          <w:bCs/>
          <w:vertAlign w:val="superscript"/>
        </w:rPr>
        <w:t>th</w:t>
      </w:r>
      <w:r>
        <w:rPr>
          <w:b/>
          <w:bCs/>
        </w:rPr>
        <w:t xml:space="preserve"> June 2026, Hotel Hilton Mumbai International Airport, Mumbai, India</w:t>
      </w:r>
    </w:p>
    <w:p w14:paraId="3A544596" w14:textId="77777777" w:rsidR="0079059E" w:rsidRDefault="0079059E" w:rsidP="0079059E">
      <w:pPr>
        <w:jc w:val="both"/>
      </w:pPr>
      <w:r w:rsidRPr="00340A51">
        <w:t xml:space="preserve">The </w:t>
      </w:r>
      <w:r w:rsidRPr="00340A51">
        <w:rPr>
          <w:b/>
          <w:bCs/>
        </w:rPr>
        <w:t>Pharma Leaders Awards</w:t>
      </w:r>
      <w:r w:rsidRPr="00340A51">
        <w:t>, often hailed as the "Oscars of Indian Healthcare," have become the most credible and widely accepted recognition platform in the pharmaceutical and healthcare industry. Over the years, the awards have built an unparalleled reputation for integrity, transparency, and impact—earning the trust of industry veterans, policymakers, and innovators alike.</w:t>
      </w:r>
      <w:r>
        <w:t xml:space="preserve"> Visit our official site www.healthcareleadershipsummit.org</w:t>
      </w:r>
    </w:p>
    <w:p w14:paraId="4DFE5AFE" w14:textId="77777777" w:rsidR="0079059E" w:rsidRDefault="0079059E" w:rsidP="0079059E">
      <w:pPr>
        <w:jc w:val="both"/>
      </w:pPr>
      <w:r w:rsidRPr="00CA7F0F">
        <w:t>This Nomination Form has been officially conceptualized and thematically curated by the Research Team of Pharma Leaders, reflecting their commitment to spotlighting pioneering excellence in healthcare innovation.</w:t>
      </w:r>
      <w:r>
        <w:t xml:space="preserve"> </w:t>
      </w:r>
      <w:hyperlink r:id="rId8" w:history="1">
        <w:r w:rsidRPr="0066731C">
          <w:rPr>
            <w:rStyle w:val="Hyperlink"/>
          </w:rPr>
          <w:t>www.healthcaresuperbrands.com</w:t>
        </w:r>
      </w:hyperlink>
    </w:p>
    <w:p w14:paraId="0D7EBE98" w14:textId="77777777" w:rsidR="0079059E" w:rsidRPr="009F1EB2" w:rsidRDefault="0079059E" w:rsidP="009F1EB2"/>
    <w:sectPr w:rsidR="0079059E" w:rsidRPr="009F1EB2" w:rsidSect="001C7BEA">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62DE"/>
    <w:multiLevelType w:val="multilevel"/>
    <w:tmpl w:val="50203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10FF2"/>
    <w:multiLevelType w:val="multilevel"/>
    <w:tmpl w:val="E9D8C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4642BC"/>
    <w:multiLevelType w:val="multilevel"/>
    <w:tmpl w:val="B3B80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2D64E3"/>
    <w:multiLevelType w:val="multilevel"/>
    <w:tmpl w:val="62A49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F00952"/>
    <w:multiLevelType w:val="multilevel"/>
    <w:tmpl w:val="806AF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D92C58"/>
    <w:multiLevelType w:val="multilevel"/>
    <w:tmpl w:val="AAD06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C458B6"/>
    <w:multiLevelType w:val="multilevel"/>
    <w:tmpl w:val="26F27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82509D"/>
    <w:multiLevelType w:val="multilevel"/>
    <w:tmpl w:val="CAACD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B148D1"/>
    <w:multiLevelType w:val="multilevel"/>
    <w:tmpl w:val="5A40C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6521AD"/>
    <w:multiLevelType w:val="multilevel"/>
    <w:tmpl w:val="4BF43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074B81"/>
    <w:multiLevelType w:val="multilevel"/>
    <w:tmpl w:val="C2D86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A74224"/>
    <w:multiLevelType w:val="multilevel"/>
    <w:tmpl w:val="5EC66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AB108F"/>
    <w:multiLevelType w:val="multilevel"/>
    <w:tmpl w:val="043E0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E55D99"/>
    <w:multiLevelType w:val="multilevel"/>
    <w:tmpl w:val="07A23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A20012"/>
    <w:multiLevelType w:val="multilevel"/>
    <w:tmpl w:val="B3BCB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870295"/>
    <w:multiLevelType w:val="multilevel"/>
    <w:tmpl w:val="5DA4E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E9731D"/>
    <w:multiLevelType w:val="multilevel"/>
    <w:tmpl w:val="DDC20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7E60FE"/>
    <w:multiLevelType w:val="multilevel"/>
    <w:tmpl w:val="6AFEF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A92A3F"/>
    <w:multiLevelType w:val="multilevel"/>
    <w:tmpl w:val="B5D2B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A219A1"/>
    <w:multiLevelType w:val="multilevel"/>
    <w:tmpl w:val="D96CB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1A0533"/>
    <w:multiLevelType w:val="multilevel"/>
    <w:tmpl w:val="2C68F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8D1FEA"/>
    <w:multiLevelType w:val="multilevel"/>
    <w:tmpl w:val="20FA7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44333D"/>
    <w:multiLevelType w:val="multilevel"/>
    <w:tmpl w:val="F032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AB6E09"/>
    <w:multiLevelType w:val="multilevel"/>
    <w:tmpl w:val="4628D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3709FA"/>
    <w:multiLevelType w:val="multilevel"/>
    <w:tmpl w:val="FA3A3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B3094A"/>
    <w:multiLevelType w:val="multilevel"/>
    <w:tmpl w:val="16A89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5A50DD"/>
    <w:multiLevelType w:val="multilevel"/>
    <w:tmpl w:val="DF3EF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E27F84"/>
    <w:multiLevelType w:val="multilevel"/>
    <w:tmpl w:val="79DC8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720BFA"/>
    <w:multiLevelType w:val="multilevel"/>
    <w:tmpl w:val="6762B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EC3612"/>
    <w:multiLevelType w:val="multilevel"/>
    <w:tmpl w:val="27741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7901FE"/>
    <w:multiLevelType w:val="multilevel"/>
    <w:tmpl w:val="15027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1C493D"/>
    <w:multiLevelType w:val="multilevel"/>
    <w:tmpl w:val="FF04E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707B63"/>
    <w:multiLevelType w:val="multilevel"/>
    <w:tmpl w:val="C9B81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9D37FE"/>
    <w:multiLevelType w:val="multilevel"/>
    <w:tmpl w:val="A7EEF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41412E"/>
    <w:multiLevelType w:val="multilevel"/>
    <w:tmpl w:val="7D966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457E7D"/>
    <w:multiLevelType w:val="multilevel"/>
    <w:tmpl w:val="90A46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9840945">
    <w:abstractNumId w:val="2"/>
  </w:num>
  <w:num w:numId="2" w16cid:durableId="1652560133">
    <w:abstractNumId w:val="21"/>
  </w:num>
  <w:num w:numId="3" w16cid:durableId="2123836898">
    <w:abstractNumId w:val="6"/>
  </w:num>
  <w:num w:numId="4" w16cid:durableId="548809082">
    <w:abstractNumId w:val="31"/>
  </w:num>
  <w:num w:numId="5" w16cid:durableId="1162357614">
    <w:abstractNumId w:val="18"/>
  </w:num>
  <w:num w:numId="6" w16cid:durableId="1025709439">
    <w:abstractNumId w:val="24"/>
  </w:num>
  <w:num w:numId="7" w16cid:durableId="1310015446">
    <w:abstractNumId w:val="28"/>
  </w:num>
  <w:num w:numId="8" w16cid:durableId="1222054817">
    <w:abstractNumId w:val="16"/>
  </w:num>
  <w:num w:numId="9" w16cid:durableId="353581432">
    <w:abstractNumId w:val="29"/>
  </w:num>
  <w:num w:numId="10" w16cid:durableId="469128706">
    <w:abstractNumId w:val="33"/>
  </w:num>
  <w:num w:numId="11" w16cid:durableId="911816845">
    <w:abstractNumId w:val="22"/>
  </w:num>
  <w:num w:numId="12" w16cid:durableId="455024960">
    <w:abstractNumId w:val="19"/>
  </w:num>
  <w:num w:numId="13" w16cid:durableId="831529636">
    <w:abstractNumId w:val="26"/>
  </w:num>
  <w:num w:numId="14" w16cid:durableId="228268183">
    <w:abstractNumId w:val="11"/>
  </w:num>
  <w:num w:numId="15" w16cid:durableId="1560288910">
    <w:abstractNumId w:val="1"/>
  </w:num>
  <w:num w:numId="16" w16cid:durableId="711347297">
    <w:abstractNumId w:val="23"/>
  </w:num>
  <w:num w:numId="17" w16cid:durableId="336229146">
    <w:abstractNumId w:val="10"/>
  </w:num>
  <w:num w:numId="18" w16cid:durableId="1602906361">
    <w:abstractNumId w:val="3"/>
  </w:num>
  <w:num w:numId="19" w16cid:durableId="1858880777">
    <w:abstractNumId w:val="27"/>
  </w:num>
  <w:num w:numId="20" w16cid:durableId="1942376450">
    <w:abstractNumId w:val="9"/>
  </w:num>
  <w:num w:numId="21" w16cid:durableId="900361350">
    <w:abstractNumId w:val="25"/>
  </w:num>
  <w:num w:numId="22" w16cid:durableId="1916890388">
    <w:abstractNumId w:val="4"/>
  </w:num>
  <w:num w:numId="23" w16cid:durableId="1172405572">
    <w:abstractNumId w:val="30"/>
  </w:num>
  <w:num w:numId="24" w16cid:durableId="1437293216">
    <w:abstractNumId w:val="34"/>
  </w:num>
  <w:num w:numId="25" w16cid:durableId="663171900">
    <w:abstractNumId w:val="13"/>
  </w:num>
  <w:num w:numId="26" w16cid:durableId="2122069415">
    <w:abstractNumId w:val="14"/>
  </w:num>
  <w:num w:numId="27" w16cid:durableId="1037462252">
    <w:abstractNumId w:val="8"/>
  </w:num>
  <w:num w:numId="28" w16cid:durableId="1405033054">
    <w:abstractNumId w:val="17"/>
  </w:num>
  <w:num w:numId="29" w16cid:durableId="880362900">
    <w:abstractNumId w:val="35"/>
  </w:num>
  <w:num w:numId="30" w16cid:durableId="1988506595">
    <w:abstractNumId w:val="5"/>
  </w:num>
  <w:num w:numId="31" w16cid:durableId="785270698">
    <w:abstractNumId w:val="15"/>
  </w:num>
  <w:num w:numId="32" w16cid:durableId="1590508370">
    <w:abstractNumId w:val="0"/>
  </w:num>
  <w:num w:numId="33" w16cid:durableId="975839908">
    <w:abstractNumId w:val="20"/>
  </w:num>
  <w:num w:numId="34" w16cid:durableId="466244669">
    <w:abstractNumId w:val="12"/>
  </w:num>
  <w:num w:numId="35" w16cid:durableId="364017458">
    <w:abstractNumId w:val="32"/>
  </w:num>
  <w:num w:numId="36" w16cid:durableId="14716295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BEA"/>
    <w:rsid w:val="000F5DC2"/>
    <w:rsid w:val="00177C63"/>
    <w:rsid w:val="001C7BEA"/>
    <w:rsid w:val="003D7384"/>
    <w:rsid w:val="00595EA0"/>
    <w:rsid w:val="006B666E"/>
    <w:rsid w:val="006F37B5"/>
    <w:rsid w:val="0079059E"/>
    <w:rsid w:val="007C1A47"/>
    <w:rsid w:val="009F1EB2"/>
    <w:rsid w:val="00AC5974"/>
    <w:rsid w:val="00B656B3"/>
    <w:rsid w:val="00B867CE"/>
    <w:rsid w:val="00C14A38"/>
    <w:rsid w:val="00C550C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AEFF2"/>
  <w15:chartTrackingRefBased/>
  <w15:docId w15:val="{6ED17546-AF90-4620-BA0A-C90BAF585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7B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7B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7B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7B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7B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7B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7B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7B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7B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7B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7B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7B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7B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7B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7B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7B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7B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7BEA"/>
    <w:rPr>
      <w:rFonts w:eastAsiaTheme="majorEastAsia" w:cstheme="majorBidi"/>
      <w:color w:val="272727" w:themeColor="text1" w:themeTint="D8"/>
    </w:rPr>
  </w:style>
  <w:style w:type="paragraph" w:styleId="Title">
    <w:name w:val="Title"/>
    <w:basedOn w:val="Normal"/>
    <w:next w:val="Normal"/>
    <w:link w:val="TitleChar"/>
    <w:uiPriority w:val="10"/>
    <w:qFormat/>
    <w:rsid w:val="001C7B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7B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7B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7B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7BEA"/>
    <w:pPr>
      <w:spacing w:before="160"/>
      <w:jc w:val="center"/>
    </w:pPr>
    <w:rPr>
      <w:i/>
      <w:iCs/>
      <w:color w:val="404040" w:themeColor="text1" w:themeTint="BF"/>
    </w:rPr>
  </w:style>
  <w:style w:type="character" w:customStyle="1" w:styleId="QuoteChar">
    <w:name w:val="Quote Char"/>
    <w:basedOn w:val="DefaultParagraphFont"/>
    <w:link w:val="Quote"/>
    <w:uiPriority w:val="29"/>
    <w:rsid w:val="001C7BEA"/>
    <w:rPr>
      <w:i/>
      <w:iCs/>
      <w:color w:val="404040" w:themeColor="text1" w:themeTint="BF"/>
    </w:rPr>
  </w:style>
  <w:style w:type="paragraph" w:styleId="ListParagraph">
    <w:name w:val="List Paragraph"/>
    <w:basedOn w:val="Normal"/>
    <w:uiPriority w:val="34"/>
    <w:qFormat/>
    <w:rsid w:val="001C7BEA"/>
    <w:pPr>
      <w:ind w:left="720"/>
      <w:contextualSpacing/>
    </w:pPr>
  </w:style>
  <w:style w:type="character" w:styleId="IntenseEmphasis">
    <w:name w:val="Intense Emphasis"/>
    <w:basedOn w:val="DefaultParagraphFont"/>
    <w:uiPriority w:val="21"/>
    <w:qFormat/>
    <w:rsid w:val="001C7BEA"/>
    <w:rPr>
      <w:i/>
      <w:iCs/>
      <w:color w:val="0F4761" w:themeColor="accent1" w:themeShade="BF"/>
    </w:rPr>
  </w:style>
  <w:style w:type="paragraph" w:styleId="IntenseQuote">
    <w:name w:val="Intense Quote"/>
    <w:basedOn w:val="Normal"/>
    <w:next w:val="Normal"/>
    <w:link w:val="IntenseQuoteChar"/>
    <w:uiPriority w:val="30"/>
    <w:qFormat/>
    <w:rsid w:val="001C7B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7BEA"/>
    <w:rPr>
      <w:i/>
      <w:iCs/>
      <w:color w:val="0F4761" w:themeColor="accent1" w:themeShade="BF"/>
    </w:rPr>
  </w:style>
  <w:style w:type="character" w:styleId="IntenseReference">
    <w:name w:val="Intense Reference"/>
    <w:basedOn w:val="DefaultParagraphFont"/>
    <w:uiPriority w:val="32"/>
    <w:qFormat/>
    <w:rsid w:val="001C7BEA"/>
    <w:rPr>
      <w:b/>
      <w:bCs/>
      <w:smallCaps/>
      <w:color w:val="0F4761" w:themeColor="accent1" w:themeShade="BF"/>
      <w:spacing w:val="5"/>
    </w:rPr>
  </w:style>
  <w:style w:type="character" w:styleId="Hyperlink">
    <w:name w:val="Hyperlink"/>
    <w:basedOn w:val="DefaultParagraphFont"/>
    <w:uiPriority w:val="99"/>
    <w:unhideWhenUsed/>
    <w:rsid w:val="0079059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caresuperbrands.com" TargetMode="External"/><Relationship Id="rId3" Type="http://schemas.openxmlformats.org/officeDocument/2006/relationships/settings" Target="settings.xml"/><Relationship Id="rId7" Type="http://schemas.openxmlformats.org/officeDocument/2006/relationships/hyperlink" Target="http://www.healthcareleadershipsummi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healthcareleadershipsummit.or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734</Words>
  <Characters>4188</Characters>
  <Application>Microsoft Office Word</Application>
  <DocSecurity>0</DocSecurity>
  <Lines>34</Lines>
  <Paragraphs>9</Paragraphs>
  <ScaleCrop>false</ScaleCrop>
  <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SATYA BRAHMA</dc:creator>
  <cp:keywords/>
  <dc:description/>
  <cp:lastModifiedBy>SATYA BRAHMA</cp:lastModifiedBy>
  <cp:revision>2</cp:revision>
  <dcterms:created xsi:type="dcterms:W3CDTF">2026-04-18T04:02:00Z</dcterms:created>
  <dcterms:modified xsi:type="dcterms:W3CDTF">2026-04-18T04:02:00Z</dcterms:modified>
</cp:coreProperties>
</file>