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F84E" w14:textId="1A039054" w:rsidR="00921D69" w:rsidRDefault="00921D69" w:rsidP="00C550CD">
      <w:pPr>
        <w:jc w:val="both"/>
      </w:pPr>
      <w:r>
        <w:rPr>
          <w:b/>
          <w:bCs/>
          <w:noProof/>
        </w:rPr>
        <w:drawing>
          <wp:anchor distT="0" distB="0" distL="114300" distR="114300" simplePos="0" relativeHeight="251659264" behindDoc="0" locked="0" layoutInCell="1" allowOverlap="1" wp14:anchorId="059F8B96" wp14:editId="334DFAD0">
            <wp:simplePos x="0" y="0"/>
            <wp:positionH relativeFrom="column">
              <wp:posOffset>4805045</wp:posOffset>
            </wp:positionH>
            <wp:positionV relativeFrom="paragraph">
              <wp:posOffset>318</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35DC671F" w14:textId="09F71091" w:rsidR="00921D69" w:rsidRDefault="00921D69" w:rsidP="00C550CD">
      <w:pPr>
        <w:jc w:val="both"/>
      </w:pPr>
    </w:p>
    <w:p w14:paraId="386FEE3E" w14:textId="77777777" w:rsidR="00F87CA1" w:rsidRPr="00F87CA1" w:rsidRDefault="00F87CA1" w:rsidP="00F87CA1">
      <w:pPr>
        <w:jc w:val="both"/>
      </w:pPr>
      <w:r w:rsidRPr="00F87CA1">
        <w:t xml:space="preserve">This prestigious category, </w:t>
      </w:r>
      <w:r w:rsidRPr="00F87CA1">
        <w:rPr>
          <w:b/>
          <w:bCs/>
        </w:rPr>
        <w:t>"The Bharat Award for Distinguished Paediatrics Statesmanship (Woman) 2026,"</w:t>
      </w:r>
      <w:r w:rsidRPr="00F87CA1">
        <w:t xml:space="preserve"> is a high-</w:t>
      </w:r>
      <w:proofErr w:type="spellStart"/>
      <w:r w:rsidRPr="00F87CA1">
        <w:t>honor</w:t>
      </w:r>
      <w:proofErr w:type="spellEnd"/>
      <w:r w:rsidRPr="00F87CA1">
        <w:t xml:space="preserve"> recognition reserved for a woman leader who has transcended clinical practice to influence national healthcare policy, child advocacy, and </w:t>
      </w:r>
      <w:proofErr w:type="spellStart"/>
      <w:r w:rsidRPr="00F87CA1">
        <w:t>pediatric</w:t>
      </w:r>
      <w:proofErr w:type="spellEnd"/>
      <w:r w:rsidRPr="00F87CA1">
        <w:t xml:space="preserve"> medical education. It celebrates the "Stateswoman" of Indian </w:t>
      </w:r>
      <w:proofErr w:type="spellStart"/>
      <w:r w:rsidRPr="00F87CA1">
        <w:t>pediatrics</w:t>
      </w:r>
      <w:proofErr w:type="spellEnd"/>
      <w:r w:rsidRPr="00F87CA1">
        <w:t>—a leader whose lifetime or long-term commitment has shaped the future of child health in India.</w:t>
      </w:r>
    </w:p>
    <w:p w14:paraId="39139E1C" w14:textId="77777777" w:rsidR="00F87CA1" w:rsidRPr="00F87CA1" w:rsidRDefault="00F87CA1" w:rsidP="00F87CA1">
      <w:r w:rsidRPr="00F87CA1">
        <w:pict w14:anchorId="3F4E4C9A">
          <v:rect id="_x0000_i1289" style="width:0;height:1.5pt" o:hralign="center" o:hrstd="t" o:hrnoshade="t" o:hr="t" fillcolor="gray" stroked="f"/>
        </w:pict>
      </w:r>
    </w:p>
    <w:p w14:paraId="40A56CFE" w14:textId="77777777" w:rsidR="00F87CA1" w:rsidRPr="00F87CA1" w:rsidRDefault="00F87CA1" w:rsidP="00F87CA1">
      <w:pPr>
        <w:rPr>
          <w:b/>
          <w:bCs/>
        </w:rPr>
      </w:pPr>
      <w:r w:rsidRPr="00F87CA1">
        <w:rPr>
          <w:b/>
          <w:bCs/>
        </w:rPr>
        <w:t>Official Nomination Form: 17th Annual Pharma Leaders Power Brand Awards 2026</w:t>
      </w:r>
    </w:p>
    <w:p w14:paraId="2553176E" w14:textId="77777777" w:rsidR="00F87CA1" w:rsidRPr="00F87CA1" w:rsidRDefault="00F87CA1" w:rsidP="00F87CA1">
      <w:pPr>
        <w:rPr>
          <w:b/>
          <w:bCs/>
        </w:rPr>
      </w:pPr>
      <w:r w:rsidRPr="00F87CA1">
        <w:rPr>
          <w:b/>
          <w:bCs/>
        </w:rPr>
        <w:t>Award Category: The Bharat Award for Distinguished Paediatrics Statesmanship (Woman) 2026</w:t>
      </w:r>
    </w:p>
    <w:p w14:paraId="19FAD013" w14:textId="77777777" w:rsidR="00F87CA1" w:rsidRPr="00F87CA1" w:rsidRDefault="00F87CA1" w:rsidP="00F87CA1">
      <w:r w:rsidRPr="00F87CA1">
        <w:pict w14:anchorId="39DD801F">
          <v:rect id="_x0000_i1290" style="width:0;height:1.5pt" o:hralign="center" o:hrstd="t" o:hrnoshade="t" o:hr="t" fillcolor="gray" stroked="f"/>
        </w:pict>
      </w:r>
    </w:p>
    <w:p w14:paraId="460D3A80" w14:textId="77777777" w:rsidR="00F87CA1" w:rsidRPr="00F87CA1" w:rsidRDefault="00F87CA1" w:rsidP="00F87CA1">
      <w:pPr>
        <w:rPr>
          <w:b/>
          <w:bCs/>
        </w:rPr>
      </w:pPr>
      <w:r w:rsidRPr="00F87CA1">
        <w:rPr>
          <w:b/>
          <w:bCs/>
        </w:rPr>
        <w:t>Section 1: Stateswoman Profile</w:t>
      </w:r>
    </w:p>
    <w:p w14:paraId="048A12ED" w14:textId="77777777" w:rsidR="00F87CA1" w:rsidRPr="00F87CA1" w:rsidRDefault="00F87CA1" w:rsidP="00F87CA1">
      <w:pPr>
        <w:numPr>
          <w:ilvl w:val="0"/>
          <w:numId w:val="25"/>
        </w:numPr>
      </w:pPr>
      <w:r w:rsidRPr="00F87CA1">
        <w:rPr>
          <w:b/>
          <w:bCs/>
        </w:rPr>
        <w:t>Full Name of the Nominee:</w:t>
      </w:r>
      <w:r w:rsidRPr="00F87CA1">
        <w:t xml:space="preserve"> _______________________________________</w:t>
      </w:r>
    </w:p>
    <w:p w14:paraId="4004BA15" w14:textId="77777777" w:rsidR="00F87CA1" w:rsidRPr="00F87CA1" w:rsidRDefault="00F87CA1" w:rsidP="00F87CA1">
      <w:pPr>
        <w:numPr>
          <w:ilvl w:val="0"/>
          <w:numId w:val="25"/>
        </w:numPr>
      </w:pPr>
      <w:r w:rsidRPr="00F87CA1">
        <w:rPr>
          <w:b/>
          <w:bCs/>
        </w:rPr>
        <w:t>Medical Credentials (MD, DNB, PhD, etc.):</w:t>
      </w:r>
      <w:r w:rsidRPr="00F87CA1">
        <w:t xml:space="preserve"> ___________________________________</w:t>
      </w:r>
    </w:p>
    <w:p w14:paraId="10638303" w14:textId="77777777" w:rsidR="00F87CA1" w:rsidRPr="00F87CA1" w:rsidRDefault="00F87CA1" w:rsidP="00F87CA1">
      <w:pPr>
        <w:numPr>
          <w:ilvl w:val="0"/>
          <w:numId w:val="25"/>
        </w:numPr>
      </w:pPr>
      <w:r w:rsidRPr="00F87CA1">
        <w:rPr>
          <w:b/>
          <w:bCs/>
        </w:rPr>
        <w:t>Registration Number (NMC/State Medical Council):</w:t>
      </w:r>
      <w:r w:rsidRPr="00F87CA1">
        <w:t xml:space="preserve"> ___________________________</w:t>
      </w:r>
    </w:p>
    <w:p w14:paraId="54A5B339" w14:textId="77777777" w:rsidR="00F87CA1" w:rsidRPr="00F87CA1" w:rsidRDefault="00F87CA1" w:rsidP="00F87CA1">
      <w:pPr>
        <w:numPr>
          <w:ilvl w:val="0"/>
          <w:numId w:val="25"/>
        </w:numPr>
      </w:pPr>
      <w:r w:rsidRPr="00F87CA1">
        <w:rPr>
          <w:b/>
          <w:bCs/>
        </w:rPr>
        <w:t>Current Designation/Affiliation:</w:t>
      </w:r>
      <w:r w:rsidRPr="00F87CA1">
        <w:t xml:space="preserve"> _______________________________________</w:t>
      </w:r>
    </w:p>
    <w:p w14:paraId="73D98731" w14:textId="77777777" w:rsidR="00F87CA1" w:rsidRPr="00F87CA1" w:rsidRDefault="00F87CA1" w:rsidP="00F87CA1">
      <w:pPr>
        <w:numPr>
          <w:ilvl w:val="0"/>
          <w:numId w:val="25"/>
        </w:numPr>
      </w:pPr>
      <w:r w:rsidRPr="00F87CA1">
        <w:rPr>
          <w:b/>
          <w:bCs/>
        </w:rPr>
        <w:t xml:space="preserve">Total Years in </w:t>
      </w:r>
      <w:proofErr w:type="spellStart"/>
      <w:r w:rsidRPr="00F87CA1">
        <w:rPr>
          <w:b/>
          <w:bCs/>
        </w:rPr>
        <w:t>Pediatric</w:t>
      </w:r>
      <w:proofErr w:type="spellEnd"/>
      <w:r w:rsidRPr="00F87CA1">
        <w:rPr>
          <w:b/>
          <w:bCs/>
        </w:rPr>
        <w:t xml:space="preserve"> Practice/Advocacy:</w:t>
      </w:r>
      <w:r w:rsidRPr="00F87CA1">
        <w:t xml:space="preserve"> _________________</w:t>
      </w:r>
    </w:p>
    <w:p w14:paraId="7B245BCF" w14:textId="77777777" w:rsidR="00F87CA1" w:rsidRPr="00F87CA1" w:rsidRDefault="00F87CA1" w:rsidP="00F87CA1">
      <w:pPr>
        <w:numPr>
          <w:ilvl w:val="0"/>
          <w:numId w:val="25"/>
        </w:numPr>
      </w:pPr>
      <w:r w:rsidRPr="00F87CA1">
        <w:rPr>
          <w:b/>
          <w:bCs/>
        </w:rPr>
        <w:t xml:space="preserve">Area of Specialization (e.g., Neonatology, </w:t>
      </w:r>
      <w:proofErr w:type="spellStart"/>
      <w:r w:rsidRPr="00F87CA1">
        <w:rPr>
          <w:b/>
          <w:bCs/>
        </w:rPr>
        <w:t>Pediatric</w:t>
      </w:r>
      <w:proofErr w:type="spellEnd"/>
      <w:r w:rsidRPr="00F87CA1">
        <w:rPr>
          <w:b/>
          <w:bCs/>
        </w:rPr>
        <w:t xml:space="preserve"> Oncology, Public Health):</w:t>
      </w:r>
      <w:r w:rsidRPr="00F87CA1">
        <w:t xml:space="preserve"> _________________</w:t>
      </w:r>
    </w:p>
    <w:p w14:paraId="3CE2FB87" w14:textId="77777777" w:rsidR="00F87CA1" w:rsidRPr="00F87CA1" w:rsidRDefault="00F87CA1" w:rsidP="00F87CA1">
      <w:r w:rsidRPr="00F87CA1">
        <w:pict w14:anchorId="0188E661">
          <v:rect id="_x0000_i1291" style="width:0;height:1.5pt" o:hralign="center" o:hrstd="t" o:hrnoshade="t" o:hr="t" fillcolor="gray" stroked="f"/>
        </w:pict>
      </w:r>
    </w:p>
    <w:p w14:paraId="6AD83019" w14:textId="77777777" w:rsidR="00F87CA1" w:rsidRPr="00F87CA1" w:rsidRDefault="00F87CA1" w:rsidP="00F87CA1">
      <w:pPr>
        <w:rPr>
          <w:b/>
          <w:bCs/>
        </w:rPr>
      </w:pPr>
      <w:r w:rsidRPr="00F87CA1">
        <w:rPr>
          <w:b/>
          <w:bCs/>
        </w:rPr>
        <w:t>Section 2: Pillars of Distinguished Statesmanship</w:t>
      </w:r>
    </w:p>
    <w:p w14:paraId="02BA28EB" w14:textId="77777777" w:rsidR="00F87CA1" w:rsidRPr="00F87CA1" w:rsidRDefault="00F87CA1" w:rsidP="00F87CA1">
      <w:r w:rsidRPr="00F87CA1">
        <w:rPr>
          <w:i/>
          <w:iCs/>
        </w:rPr>
        <w:t>Please provide comprehensive, evidence-based responses for this high-level recognition.</w:t>
      </w:r>
    </w:p>
    <w:p w14:paraId="3AC08056" w14:textId="77777777" w:rsidR="00F87CA1" w:rsidRPr="00F87CA1" w:rsidRDefault="00F87CA1" w:rsidP="00F87CA1">
      <w:r w:rsidRPr="00F87CA1">
        <w:rPr>
          <w:b/>
          <w:bCs/>
        </w:rPr>
        <w:t>1. National Impact on Child Health</w:t>
      </w:r>
    </w:p>
    <w:p w14:paraId="0608293B" w14:textId="77777777" w:rsidR="00F87CA1" w:rsidRPr="00F87CA1" w:rsidRDefault="00F87CA1" w:rsidP="00F87CA1">
      <w:r w:rsidRPr="00F87CA1">
        <w:t xml:space="preserve">Describe the nominee’s contribution to national </w:t>
      </w:r>
      <w:proofErr w:type="spellStart"/>
      <w:r w:rsidRPr="00F87CA1">
        <w:t>pediatric</w:t>
      </w:r>
      <w:proofErr w:type="spellEnd"/>
      <w:r w:rsidRPr="00F87CA1">
        <w:t xml:space="preserve"> health outcomes. Has she been involved in shaping government policies, immunization programs, or neonatal safety protocols in India?</w:t>
      </w:r>
    </w:p>
    <w:p w14:paraId="02227994" w14:textId="77777777" w:rsidR="00F87CA1" w:rsidRPr="00F87CA1" w:rsidRDefault="00F87CA1" w:rsidP="00F87CA1">
      <w:r w:rsidRPr="00F87CA1">
        <w:rPr>
          <w:i/>
          <w:iCs/>
        </w:rPr>
        <w:t>Response:</w:t>
      </w:r>
    </w:p>
    <w:p w14:paraId="7F9EDEA1" w14:textId="77777777" w:rsidR="00F87CA1" w:rsidRPr="00F87CA1" w:rsidRDefault="00F87CA1" w:rsidP="00F87CA1">
      <w:r w:rsidRPr="00F87CA1">
        <w:rPr>
          <w:b/>
          <w:bCs/>
        </w:rPr>
        <w:lastRenderedPageBreak/>
        <w:t>2. Clinical &amp; Academic Leadership</w:t>
      </w:r>
    </w:p>
    <w:p w14:paraId="0CCFCBB7" w14:textId="77777777" w:rsidR="00F87CA1" w:rsidRPr="00F87CA1" w:rsidRDefault="00F87CA1" w:rsidP="00F87CA1">
      <w:r w:rsidRPr="00F87CA1">
        <w:t xml:space="preserve">Detail the nominee’s role in advancing </w:t>
      </w:r>
      <w:proofErr w:type="spellStart"/>
      <w:r w:rsidRPr="00F87CA1">
        <w:t>pediatric</w:t>
      </w:r>
      <w:proofErr w:type="spellEnd"/>
      <w:r w:rsidRPr="00F87CA1">
        <w:t xml:space="preserve"> science. Highlight key research, published books, or the establishment of specialized </w:t>
      </w:r>
      <w:proofErr w:type="spellStart"/>
      <w:r w:rsidRPr="00F87CA1">
        <w:t>pediatric</w:t>
      </w:r>
      <w:proofErr w:type="spellEnd"/>
      <w:r w:rsidRPr="00F87CA1">
        <w:t xml:space="preserve"> units/institutes that have set a "Power Brand" benchmark in Indian medicine.</w:t>
      </w:r>
    </w:p>
    <w:p w14:paraId="1AC6F463" w14:textId="77777777" w:rsidR="00F87CA1" w:rsidRPr="00F87CA1" w:rsidRDefault="00F87CA1" w:rsidP="00F87CA1">
      <w:r w:rsidRPr="00F87CA1">
        <w:rPr>
          <w:i/>
          <w:iCs/>
        </w:rPr>
        <w:t>Response:</w:t>
      </w:r>
    </w:p>
    <w:p w14:paraId="5D9A49B0" w14:textId="77777777" w:rsidR="00F87CA1" w:rsidRPr="00F87CA1" w:rsidRDefault="00F87CA1" w:rsidP="00F87CA1">
      <w:r w:rsidRPr="00F87CA1">
        <w:rPr>
          <w:b/>
          <w:bCs/>
        </w:rPr>
        <w:t>3. Advocacy for the Girl Child &amp; Vulnerable Populations</w:t>
      </w:r>
    </w:p>
    <w:p w14:paraId="0309C8F9" w14:textId="77777777" w:rsidR="00F87CA1" w:rsidRPr="00F87CA1" w:rsidRDefault="00F87CA1" w:rsidP="00F87CA1">
      <w:r w:rsidRPr="00F87CA1">
        <w:t xml:space="preserve">A "Bharat Award" recipient often leads social change. Describe the nominee’s work in addressing </w:t>
      </w:r>
      <w:proofErr w:type="spellStart"/>
      <w:r w:rsidRPr="00F87CA1">
        <w:t>pediatric</w:t>
      </w:r>
      <w:proofErr w:type="spellEnd"/>
      <w:r w:rsidRPr="00F87CA1">
        <w:t xml:space="preserve"> malnutrition, girl-child health initiatives, or healthcare access in underserved rural/tribal regions.</w:t>
      </w:r>
    </w:p>
    <w:p w14:paraId="296F9861" w14:textId="77777777" w:rsidR="00F87CA1" w:rsidRPr="00F87CA1" w:rsidRDefault="00F87CA1" w:rsidP="00F87CA1">
      <w:r w:rsidRPr="00F87CA1">
        <w:rPr>
          <w:i/>
          <w:iCs/>
        </w:rPr>
        <w:t>Response:</w:t>
      </w:r>
    </w:p>
    <w:p w14:paraId="39358341" w14:textId="77777777" w:rsidR="00F87CA1" w:rsidRPr="00F87CA1" w:rsidRDefault="00F87CA1" w:rsidP="00F87CA1">
      <w:r w:rsidRPr="00F87CA1">
        <w:rPr>
          <w:b/>
          <w:bCs/>
        </w:rPr>
        <w:t>4. Mentorship &amp; Legacy Building</w:t>
      </w:r>
    </w:p>
    <w:p w14:paraId="54F92011" w14:textId="77777777" w:rsidR="00F87CA1" w:rsidRPr="00F87CA1" w:rsidRDefault="00F87CA1" w:rsidP="00F87CA1">
      <w:r w:rsidRPr="00F87CA1">
        <w:t xml:space="preserve">How has the nominee mentored the next generation of </w:t>
      </w:r>
      <w:proofErr w:type="spellStart"/>
      <w:r w:rsidRPr="00F87CA1">
        <w:t>pediatricians</w:t>
      </w:r>
      <w:proofErr w:type="spellEnd"/>
      <w:r w:rsidRPr="00F87CA1">
        <w:t>? Mention her leadership roles in professional bodies (e.g., IAP, NNF) and her influence on medical education and ethics.</w:t>
      </w:r>
    </w:p>
    <w:p w14:paraId="745002A4" w14:textId="77777777" w:rsidR="00F87CA1" w:rsidRPr="00F87CA1" w:rsidRDefault="00F87CA1" w:rsidP="00F87CA1">
      <w:r w:rsidRPr="00F87CA1">
        <w:rPr>
          <w:i/>
          <w:iCs/>
        </w:rPr>
        <w:t>Response:</w:t>
      </w:r>
    </w:p>
    <w:p w14:paraId="3C823EF2" w14:textId="77777777" w:rsidR="00F87CA1" w:rsidRPr="00F87CA1" w:rsidRDefault="00F87CA1" w:rsidP="00F87CA1">
      <w:r w:rsidRPr="00F87CA1">
        <w:pict w14:anchorId="7BFAC4CB">
          <v:rect id="_x0000_i1292" style="width:0;height:1.5pt" o:hralign="center" o:hrstd="t" o:hrnoshade="t" o:hr="t" fillcolor="gray" stroked="f"/>
        </w:pict>
      </w:r>
    </w:p>
    <w:p w14:paraId="6BB59D02" w14:textId="77777777" w:rsidR="00F87CA1" w:rsidRPr="00F87CA1" w:rsidRDefault="00F87CA1" w:rsidP="00F87CA1">
      <w:pPr>
        <w:rPr>
          <w:b/>
          <w:bCs/>
        </w:rPr>
      </w:pPr>
      <w:r w:rsidRPr="00F87CA1">
        <w:rPr>
          <w:b/>
          <w:bCs/>
        </w:rPr>
        <w:t>Section 3: The "Bharat" Impact Metrics</w:t>
      </w:r>
    </w:p>
    <w:p w14:paraId="3155406D" w14:textId="77777777" w:rsidR="00F87CA1" w:rsidRPr="00F87CA1" w:rsidRDefault="00F87CA1" w:rsidP="00F87CA1">
      <w:r w:rsidRPr="00F87CA1">
        <w:rPr>
          <w:i/>
          <w:iCs/>
        </w:rPr>
        <w:t>Quantifying excellence and statesmanship for the 2025–2026 period:</w:t>
      </w:r>
    </w:p>
    <w:p w14:paraId="2E956240" w14:textId="77777777" w:rsidR="00F87CA1" w:rsidRPr="00F87CA1" w:rsidRDefault="00F87CA1" w:rsidP="00F87CA1">
      <w:pPr>
        <w:numPr>
          <w:ilvl w:val="0"/>
          <w:numId w:val="26"/>
        </w:numPr>
      </w:pPr>
      <w:r w:rsidRPr="00F87CA1">
        <w:rPr>
          <w:b/>
          <w:bCs/>
        </w:rPr>
        <w:t>Total Number of Healthcare Policies/Protocols Influenced:</w:t>
      </w:r>
      <w:r w:rsidRPr="00F87CA1">
        <w:t xml:space="preserve"> _________________</w:t>
      </w:r>
    </w:p>
    <w:p w14:paraId="33E7041F" w14:textId="77777777" w:rsidR="00F87CA1" w:rsidRPr="00F87CA1" w:rsidRDefault="00F87CA1" w:rsidP="00F87CA1">
      <w:pPr>
        <w:numPr>
          <w:ilvl w:val="0"/>
          <w:numId w:val="26"/>
        </w:numPr>
      </w:pPr>
      <w:r w:rsidRPr="00F87CA1">
        <w:rPr>
          <w:b/>
          <w:bCs/>
        </w:rPr>
        <w:t>Number of Medical Professionals Trained under her Leadership:</w:t>
      </w:r>
      <w:r w:rsidRPr="00F87CA1">
        <w:t xml:space="preserve"> _________________</w:t>
      </w:r>
    </w:p>
    <w:p w14:paraId="4095EF0E" w14:textId="77777777" w:rsidR="00F87CA1" w:rsidRPr="00F87CA1" w:rsidRDefault="00F87CA1" w:rsidP="00F87CA1">
      <w:pPr>
        <w:numPr>
          <w:ilvl w:val="0"/>
          <w:numId w:val="26"/>
        </w:numPr>
      </w:pPr>
      <w:r w:rsidRPr="00F87CA1">
        <w:rPr>
          <w:b/>
          <w:bCs/>
        </w:rPr>
        <w:t>International Representations (WHO/UNICEF/Global Summits):</w:t>
      </w:r>
      <w:r w:rsidRPr="00F87CA1">
        <w:t xml:space="preserve"> _________________</w:t>
      </w:r>
    </w:p>
    <w:p w14:paraId="5300C51A" w14:textId="77777777" w:rsidR="00F87CA1" w:rsidRPr="00F87CA1" w:rsidRDefault="00F87CA1" w:rsidP="00F87CA1">
      <w:pPr>
        <w:numPr>
          <w:ilvl w:val="0"/>
          <w:numId w:val="26"/>
        </w:numPr>
      </w:pPr>
      <w:r w:rsidRPr="00F87CA1">
        <w:rPr>
          <w:b/>
          <w:bCs/>
        </w:rPr>
        <w:t>Lifetime Achievement Recognition/National Honors received:</w:t>
      </w:r>
      <w:r w:rsidRPr="00F87CA1">
        <w:t xml:space="preserve"> _________________</w:t>
      </w:r>
    </w:p>
    <w:p w14:paraId="5F964831" w14:textId="77777777" w:rsidR="00F87CA1" w:rsidRPr="00F87CA1" w:rsidRDefault="00F87CA1" w:rsidP="00F87CA1">
      <w:r w:rsidRPr="00F87CA1">
        <w:pict w14:anchorId="5E5C8A5E">
          <v:rect id="_x0000_i1293" style="width:0;height:1.5pt" o:hralign="center" o:hrstd="t" o:hrnoshade="t" o:hr="t" fillcolor="gray" stroked="f"/>
        </w:pict>
      </w:r>
    </w:p>
    <w:p w14:paraId="235C6029" w14:textId="77777777" w:rsidR="00F87CA1" w:rsidRPr="00F87CA1" w:rsidRDefault="00F87CA1" w:rsidP="00F87CA1">
      <w:pPr>
        <w:rPr>
          <w:b/>
          <w:bCs/>
        </w:rPr>
      </w:pPr>
      <w:r w:rsidRPr="00F87CA1">
        <w:rPr>
          <w:b/>
          <w:bCs/>
        </w:rPr>
        <w:t>Section 4: The Statesmanship Narrative</w:t>
      </w:r>
    </w:p>
    <w:p w14:paraId="29E1CF00" w14:textId="77777777" w:rsidR="00F87CA1" w:rsidRPr="00F87CA1" w:rsidRDefault="00F87CA1" w:rsidP="00F87CA1">
      <w:r w:rsidRPr="00F87CA1">
        <w:rPr>
          <w:i/>
          <w:iCs/>
        </w:rPr>
        <w:t>In 500–700 words, explain why the nominee represents the pinnacle of "Paediatrics Statesmanship" in India. How has her journey as a woman in medicine broken barriers and created a lasting legacy for the children of Bharat?</w:t>
      </w:r>
    </w:p>
    <w:p w14:paraId="56CEFF20" w14:textId="77777777" w:rsidR="00F87CA1" w:rsidRPr="00F87CA1" w:rsidRDefault="00F87CA1" w:rsidP="00F87CA1">
      <w:r w:rsidRPr="00F87CA1">
        <w:rPr>
          <w:i/>
          <w:iCs/>
        </w:rPr>
        <w:t>Narrative:</w:t>
      </w:r>
    </w:p>
    <w:p w14:paraId="5E1E5D71" w14:textId="77777777" w:rsidR="00F87CA1" w:rsidRPr="00F87CA1" w:rsidRDefault="00F87CA1" w:rsidP="00F87CA1">
      <w:r w:rsidRPr="00F87CA1">
        <w:lastRenderedPageBreak/>
        <w:pict w14:anchorId="1F352FD0">
          <v:rect id="_x0000_i1294" style="width:0;height:1.5pt" o:hralign="center" o:hrstd="t" o:hrnoshade="t" o:hr="t" fillcolor="gray" stroked="f"/>
        </w:pict>
      </w:r>
    </w:p>
    <w:p w14:paraId="4E6DFAA3" w14:textId="6808C423" w:rsidR="00F87CA1" w:rsidRPr="00F87CA1" w:rsidRDefault="00F87CA1" w:rsidP="00F87CA1">
      <w:pPr>
        <w:rPr>
          <w:b/>
          <w:bCs/>
        </w:rPr>
      </w:pPr>
      <w:r w:rsidRPr="00F87CA1">
        <w:rPr>
          <w:b/>
          <w:bCs/>
        </w:rPr>
        <w:t xml:space="preserve">Section </w:t>
      </w:r>
      <w:r>
        <w:rPr>
          <w:b/>
          <w:bCs/>
        </w:rPr>
        <w:t>5</w:t>
      </w:r>
      <w:r w:rsidRPr="00F87CA1">
        <w:rPr>
          <w:b/>
          <w:bCs/>
        </w:rPr>
        <w:t>: Declaration of Honor</w:t>
      </w:r>
    </w:p>
    <w:p w14:paraId="6C3516A7" w14:textId="77777777" w:rsidR="00F87CA1" w:rsidRPr="00F87CA1" w:rsidRDefault="00F87CA1" w:rsidP="00F87CA1">
      <w:r w:rsidRPr="00F87CA1">
        <w:t>I hereby declare that the information provided is an accurate representation of the nominee's career and that she maintains the highest standards of medical ethics and dedication to the nation.</w:t>
      </w:r>
    </w:p>
    <w:p w14:paraId="4BB303E5" w14:textId="77777777" w:rsidR="00F87CA1" w:rsidRPr="00F87CA1" w:rsidRDefault="00F87CA1" w:rsidP="00F87CA1">
      <w:r w:rsidRPr="00F87CA1">
        <w:rPr>
          <w:b/>
          <w:bCs/>
        </w:rPr>
        <w:t>Nominator’s Name/Signature:</w:t>
      </w:r>
      <w:r w:rsidRPr="00F87CA1">
        <w:t xml:space="preserve"> __________________________</w:t>
      </w:r>
    </w:p>
    <w:p w14:paraId="2DA95284" w14:textId="77777777" w:rsidR="00F87CA1" w:rsidRPr="00F87CA1" w:rsidRDefault="00F87CA1" w:rsidP="00F87CA1">
      <w:r w:rsidRPr="00F87CA1">
        <w:rPr>
          <w:b/>
          <w:bCs/>
        </w:rPr>
        <w:t>Relationship to Nominee:</w:t>
      </w:r>
      <w:r w:rsidRPr="00F87CA1">
        <w:t xml:space="preserve"> __________________________</w:t>
      </w:r>
    </w:p>
    <w:p w14:paraId="53CF6220" w14:textId="3C445F4A" w:rsidR="00F87CA1" w:rsidRPr="00F87CA1" w:rsidRDefault="00F87CA1" w:rsidP="00F87CA1">
      <w:r w:rsidRPr="00F87CA1">
        <w:rPr>
          <w:b/>
          <w:bCs/>
        </w:rPr>
        <w:t>Date:</w:t>
      </w:r>
      <w:r w:rsidRPr="00F87CA1">
        <w:t xml:space="preserve"> </w:t>
      </w:r>
      <w:r>
        <w:t>………</w:t>
      </w:r>
    </w:p>
    <w:p w14:paraId="55F44D1A" w14:textId="77777777" w:rsidR="00F87CA1" w:rsidRPr="00F87CA1" w:rsidRDefault="00F87CA1" w:rsidP="00F87CA1">
      <w:r w:rsidRPr="00F87CA1">
        <w:pict w14:anchorId="53031600">
          <v:rect id="_x0000_i1296" style="width:0;height:1.5pt" o:hralign="center" o:hrstd="t" o:hrnoshade="t" o:hr="t" fillcolor="gray" stroked="f"/>
        </w:pict>
      </w:r>
    </w:p>
    <w:p w14:paraId="183EB25E" w14:textId="77777777" w:rsidR="00F87CA1" w:rsidRPr="00F87CA1" w:rsidRDefault="00F87CA1" w:rsidP="00F87CA1">
      <w:pPr>
        <w:rPr>
          <w:b/>
          <w:bCs/>
        </w:rPr>
      </w:pPr>
      <w:r w:rsidRPr="00F87CA1">
        <w:rPr>
          <w:b/>
          <w:bCs/>
        </w:rPr>
        <w:t>Submission Guidelines for the 17th Annual Summit:</w:t>
      </w:r>
    </w:p>
    <w:p w14:paraId="384D8469" w14:textId="77777777" w:rsidR="00F87CA1" w:rsidRPr="00F87CA1" w:rsidRDefault="00F87CA1" w:rsidP="00F87CA1">
      <w:pPr>
        <w:numPr>
          <w:ilvl w:val="0"/>
          <w:numId w:val="28"/>
        </w:numPr>
      </w:pPr>
      <w:r w:rsidRPr="00F87CA1">
        <w:rPr>
          <w:b/>
          <w:bCs/>
        </w:rPr>
        <w:t>The "Statesmanship" Lens:</w:t>
      </w:r>
      <w:r w:rsidRPr="00F87CA1">
        <w:t xml:space="preserve"> The jury is looking for more than clinical skill; they are looking for </w:t>
      </w:r>
      <w:r w:rsidRPr="00F87CA1">
        <w:rPr>
          <w:b/>
          <w:bCs/>
        </w:rPr>
        <w:t>leadership that impacts the nation.</w:t>
      </w:r>
      <w:r w:rsidRPr="00F87CA1">
        <w:t xml:space="preserve"> Ensure the narrative reflects a "Bharat" (National) perspective.</w:t>
      </w:r>
    </w:p>
    <w:p w14:paraId="10DD75D5" w14:textId="77777777" w:rsidR="00F87CA1" w:rsidRPr="00F87CA1" w:rsidRDefault="00F87CA1" w:rsidP="00F87CA1">
      <w:pPr>
        <w:numPr>
          <w:ilvl w:val="0"/>
          <w:numId w:val="28"/>
        </w:numPr>
      </w:pPr>
      <w:r w:rsidRPr="00F87CA1">
        <w:rPr>
          <w:b/>
          <w:bCs/>
        </w:rPr>
        <w:t>Focus on Legacy:</w:t>
      </w:r>
      <w:r w:rsidRPr="00F87CA1">
        <w:t xml:space="preserve"> Highlight long-term contributions that have evolved over decades, culminating in current leadership status in 2026.</w:t>
      </w:r>
    </w:p>
    <w:p w14:paraId="1AFE1D03" w14:textId="77777777" w:rsidR="00F87CA1" w:rsidRPr="00F87CA1" w:rsidRDefault="00F87CA1" w:rsidP="00F87CA1">
      <w:pPr>
        <w:numPr>
          <w:ilvl w:val="0"/>
          <w:numId w:val="28"/>
        </w:numPr>
      </w:pPr>
      <w:r w:rsidRPr="00F87CA1">
        <w:rPr>
          <w:b/>
          <w:bCs/>
        </w:rPr>
        <w:t>Empowerment:</w:t>
      </w:r>
      <w:r w:rsidRPr="00F87CA1">
        <w:t xml:space="preserve"> Emphasize how her role as a woman leader has uniquely influenced empathetic care and child advocacy in India.</w:t>
      </w:r>
    </w:p>
    <w:p w14:paraId="5FE9087A" w14:textId="381F1360" w:rsidR="00AC5974" w:rsidRDefault="00AC5974" w:rsidP="00C550CD"/>
    <w:p w14:paraId="5B033B60" w14:textId="77777777" w:rsidR="00F91D0A" w:rsidRPr="007A1D83" w:rsidRDefault="00F91D0A" w:rsidP="00F91D0A">
      <w:r w:rsidRPr="007A1D83">
        <w:rPr>
          <w:b/>
          <w:bCs/>
        </w:rPr>
        <w:t>Submission Deadline:</w:t>
      </w:r>
      <w:r w:rsidRPr="007A1D83">
        <w:t xml:space="preserve"> </w:t>
      </w:r>
      <w:r>
        <w:t>April</w:t>
      </w:r>
      <w:r w:rsidRPr="007A1D83">
        <w:t xml:space="preserve"> </w:t>
      </w:r>
      <w:r>
        <w:t>30</w:t>
      </w:r>
      <w:r w:rsidRPr="007A1D83">
        <w:t>th, 2026</w:t>
      </w:r>
    </w:p>
    <w:p w14:paraId="2609B934" w14:textId="77777777" w:rsidR="00F91D0A" w:rsidRDefault="00F91D0A" w:rsidP="00F91D0A">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5E12C5DF" w14:textId="77777777" w:rsidR="00F91D0A" w:rsidRDefault="00F91D0A" w:rsidP="00F91D0A">
      <w:r>
        <w:t xml:space="preserve">Visit our official website </w:t>
      </w:r>
      <w:hyperlink r:id="rId7" w:history="1">
        <w:r w:rsidRPr="00A817AE">
          <w:rPr>
            <w:rStyle w:val="Hyperlink"/>
          </w:rPr>
          <w:t>www.healthcareleadershipsummit.org</w:t>
        </w:r>
      </w:hyperlink>
      <w:r>
        <w:t xml:space="preserve"> </w:t>
      </w:r>
    </w:p>
    <w:p w14:paraId="113DEEE1" w14:textId="77777777" w:rsidR="00F91D0A" w:rsidRDefault="00F91D0A" w:rsidP="00F91D0A">
      <w:pPr>
        <w:rPr>
          <w:b/>
          <w:bCs/>
        </w:rPr>
      </w:pPr>
      <w:r w:rsidRPr="00340A51">
        <w:rPr>
          <w:b/>
          <w:bCs/>
        </w:rPr>
        <w:t>Pharma Leaders Awards – The Benchmark of Credibility in Healthcare &amp; Pharma Legacy of Trust &amp; Excellence</w:t>
      </w:r>
    </w:p>
    <w:p w14:paraId="1001F2AD" w14:textId="77777777" w:rsidR="00F91D0A" w:rsidRPr="00340A51" w:rsidRDefault="00F91D0A" w:rsidP="00F91D0A">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35C78E85" w14:textId="77777777" w:rsidR="00F91D0A" w:rsidRDefault="00F91D0A" w:rsidP="00F91D0A">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43B35C95" w14:textId="77777777" w:rsidR="00F91D0A" w:rsidRDefault="00F91D0A" w:rsidP="00F91D0A">
      <w:pPr>
        <w:jc w:val="both"/>
      </w:pPr>
      <w:r w:rsidRPr="00CA7F0F">
        <w:lastRenderedPageBreak/>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3FC09AE6" w14:textId="77777777" w:rsidR="00F91D0A" w:rsidRPr="00C550CD" w:rsidRDefault="00F91D0A" w:rsidP="00C550CD"/>
    <w:sectPr w:rsidR="00F91D0A" w:rsidRPr="00C550CD" w:rsidSect="001C7BE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7E4"/>
    <w:multiLevelType w:val="multilevel"/>
    <w:tmpl w:val="94A6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10FF2"/>
    <w:multiLevelType w:val="multilevel"/>
    <w:tmpl w:val="E9D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642BC"/>
    <w:multiLevelType w:val="multilevel"/>
    <w:tmpl w:val="B3B8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85EA4"/>
    <w:multiLevelType w:val="multilevel"/>
    <w:tmpl w:val="19E4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458B6"/>
    <w:multiLevelType w:val="multilevel"/>
    <w:tmpl w:val="26F2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87125"/>
    <w:multiLevelType w:val="multilevel"/>
    <w:tmpl w:val="D1C8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74224"/>
    <w:multiLevelType w:val="multilevel"/>
    <w:tmpl w:val="5EC6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F44DE7"/>
    <w:multiLevelType w:val="multilevel"/>
    <w:tmpl w:val="D2D8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F5C5E"/>
    <w:multiLevelType w:val="multilevel"/>
    <w:tmpl w:val="8ABE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9731D"/>
    <w:multiLevelType w:val="multilevel"/>
    <w:tmpl w:val="DDC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272733"/>
    <w:multiLevelType w:val="multilevel"/>
    <w:tmpl w:val="1DCA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A92A3F"/>
    <w:multiLevelType w:val="multilevel"/>
    <w:tmpl w:val="B5D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A219A1"/>
    <w:multiLevelType w:val="multilevel"/>
    <w:tmpl w:val="D96C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8D1FEA"/>
    <w:multiLevelType w:val="multilevel"/>
    <w:tmpl w:val="20FA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4821C7"/>
    <w:multiLevelType w:val="multilevel"/>
    <w:tmpl w:val="F704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E503C"/>
    <w:multiLevelType w:val="multilevel"/>
    <w:tmpl w:val="965C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B31209"/>
    <w:multiLevelType w:val="multilevel"/>
    <w:tmpl w:val="443C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4333D"/>
    <w:multiLevelType w:val="multilevel"/>
    <w:tmpl w:val="F032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283A1B"/>
    <w:multiLevelType w:val="multilevel"/>
    <w:tmpl w:val="9E1A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AB6E09"/>
    <w:multiLevelType w:val="multilevel"/>
    <w:tmpl w:val="4628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EE1102"/>
    <w:multiLevelType w:val="multilevel"/>
    <w:tmpl w:val="5C1E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3709FA"/>
    <w:multiLevelType w:val="multilevel"/>
    <w:tmpl w:val="FA3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A50DD"/>
    <w:multiLevelType w:val="multilevel"/>
    <w:tmpl w:val="DF3E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A32D4E"/>
    <w:multiLevelType w:val="multilevel"/>
    <w:tmpl w:val="8090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720BFA"/>
    <w:multiLevelType w:val="multilevel"/>
    <w:tmpl w:val="6762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EC3612"/>
    <w:multiLevelType w:val="multilevel"/>
    <w:tmpl w:val="277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1C493D"/>
    <w:multiLevelType w:val="multilevel"/>
    <w:tmpl w:val="FF0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9D37FE"/>
    <w:multiLevelType w:val="multilevel"/>
    <w:tmpl w:val="A7EE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840945">
    <w:abstractNumId w:val="2"/>
  </w:num>
  <w:num w:numId="2" w16cid:durableId="1652560133">
    <w:abstractNumId w:val="13"/>
  </w:num>
  <w:num w:numId="3" w16cid:durableId="2123836898">
    <w:abstractNumId w:val="4"/>
  </w:num>
  <w:num w:numId="4" w16cid:durableId="548809082">
    <w:abstractNumId w:val="26"/>
  </w:num>
  <w:num w:numId="5" w16cid:durableId="1162357614">
    <w:abstractNumId w:val="11"/>
  </w:num>
  <w:num w:numId="6" w16cid:durableId="1025709439">
    <w:abstractNumId w:val="21"/>
  </w:num>
  <w:num w:numId="7" w16cid:durableId="1310015446">
    <w:abstractNumId w:val="24"/>
  </w:num>
  <w:num w:numId="8" w16cid:durableId="1222054817">
    <w:abstractNumId w:val="9"/>
  </w:num>
  <w:num w:numId="9" w16cid:durableId="353581432">
    <w:abstractNumId w:val="25"/>
  </w:num>
  <w:num w:numId="10" w16cid:durableId="469128706">
    <w:abstractNumId w:val="27"/>
  </w:num>
  <w:num w:numId="11" w16cid:durableId="911816845">
    <w:abstractNumId w:val="17"/>
  </w:num>
  <w:num w:numId="12" w16cid:durableId="455024960">
    <w:abstractNumId w:val="12"/>
  </w:num>
  <w:num w:numId="13" w16cid:durableId="831529636">
    <w:abstractNumId w:val="22"/>
  </w:num>
  <w:num w:numId="14" w16cid:durableId="228268183">
    <w:abstractNumId w:val="6"/>
  </w:num>
  <w:num w:numId="15" w16cid:durableId="1560288910">
    <w:abstractNumId w:val="1"/>
  </w:num>
  <w:num w:numId="16" w16cid:durableId="711347297">
    <w:abstractNumId w:val="19"/>
  </w:num>
  <w:num w:numId="17" w16cid:durableId="1229266747">
    <w:abstractNumId w:val="18"/>
  </w:num>
  <w:num w:numId="18" w16cid:durableId="1375545302">
    <w:abstractNumId w:val="10"/>
  </w:num>
  <w:num w:numId="19" w16cid:durableId="1765881865">
    <w:abstractNumId w:val="0"/>
  </w:num>
  <w:num w:numId="20" w16cid:durableId="226956311">
    <w:abstractNumId w:val="20"/>
  </w:num>
  <w:num w:numId="21" w16cid:durableId="1745107105">
    <w:abstractNumId w:val="16"/>
  </w:num>
  <w:num w:numId="22" w16cid:durableId="1657414990">
    <w:abstractNumId w:val="8"/>
  </w:num>
  <w:num w:numId="23" w16cid:durableId="496463794">
    <w:abstractNumId w:val="14"/>
  </w:num>
  <w:num w:numId="24" w16cid:durableId="38239816">
    <w:abstractNumId w:val="15"/>
  </w:num>
  <w:num w:numId="25" w16cid:durableId="532111082">
    <w:abstractNumId w:val="5"/>
  </w:num>
  <w:num w:numId="26" w16cid:durableId="1722558468">
    <w:abstractNumId w:val="3"/>
  </w:num>
  <w:num w:numId="27" w16cid:durableId="601688925">
    <w:abstractNumId w:val="23"/>
  </w:num>
  <w:num w:numId="28" w16cid:durableId="14950262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EA"/>
    <w:rsid w:val="000F5DC2"/>
    <w:rsid w:val="001C7BEA"/>
    <w:rsid w:val="00595EA0"/>
    <w:rsid w:val="006B666E"/>
    <w:rsid w:val="006F37B5"/>
    <w:rsid w:val="007C1A47"/>
    <w:rsid w:val="00900F63"/>
    <w:rsid w:val="00921D69"/>
    <w:rsid w:val="00AC5974"/>
    <w:rsid w:val="00B656B3"/>
    <w:rsid w:val="00C550CD"/>
    <w:rsid w:val="00F87CA1"/>
    <w:rsid w:val="00F91D0A"/>
    <w:rsid w:val="00FE62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EFF2"/>
  <w15:chartTrackingRefBased/>
  <w15:docId w15:val="{6ED17546-AF90-4620-BA0A-C90BAF58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BEA"/>
    <w:rPr>
      <w:rFonts w:eastAsiaTheme="majorEastAsia" w:cstheme="majorBidi"/>
      <w:color w:val="272727" w:themeColor="text1" w:themeTint="D8"/>
    </w:rPr>
  </w:style>
  <w:style w:type="paragraph" w:styleId="Title">
    <w:name w:val="Title"/>
    <w:basedOn w:val="Normal"/>
    <w:next w:val="Normal"/>
    <w:link w:val="TitleChar"/>
    <w:uiPriority w:val="10"/>
    <w:qFormat/>
    <w:rsid w:val="001C7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BEA"/>
    <w:pPr>
      <w:spacing w:before="160"/>
      <w:jc w:val="center"/>
    </w:pPr>
    <w:rPr>
      <w:i/>
      <w:iCs/>
      <w:color w:val="404040" w:themeColor="text1" w:themeTint="BF"/>
    </w:rPr>
  </w:style>
  <w:style w:type="character" w:customStyle="1" w:styleId="QuoteChar">
    <w:name w:val="Quote Char"/>
    <w:basedOn w:val="DefaultParagraphFont"/>
    <w:link w:val="Quote"/>
    <w:uiPriority w:val="29"/>
    <w:rsid w:val="001C7BEA"/>
    <w:rPr>
      <w:i/>
      <w:iCs/>
      <w:color w:val="404040" w:themeColor="text1" w:themeTint="BF"/>
    </w:rPr>
  </w:style>
  <w:style w:type="paragraph" w:styleId="ListParagraph">
    <w:name w:val="List Paragraph"/>
    <w:basedOn w:val="Normal"/>
    <w:uiPriority w:val="34"/>
    <w:qFormat/>
    <w:rsid w:val="001C7BEA"/>
    <w:pPr>
      <w:ind w:left="720"/>
      <w:contextualSpacing/>
    </w:pPr>
  </w:style>
  <w:style w:type="character" w:styleId="IntenseEmphasis">
    <w:name w:val="Intense Emphasis"/>
    <w:basedOn w:val="DefaultParagraphFont"/>
    <w:uiPriority w:val="21"/>
    <w:qFormat/>
    <w:rsid w:val="001C7BEA"/>
    <w:rPr>
      <w:i/>
      <w:iCs/>
      <w:color w:val="0F4761" w:themeColor="accent1" w:themeShade="BF"/>
    </w:rPr>
  </w:style>
  <w:style w:type="paragraph" w:styleId="IntenseQuote">
    <w:name w:val="Intense Quote"/>
    <w:basedOn w:val="Normal"/>
    <w:next w:val="Normal"/>
    <w:link w:val="IntenseQuoteChar"/>
    <w:uiPriority w:val="30"/>
    <w:qFormat/>
    <w:rsid w:val="001C7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BEA"/>
    <w:rPr>
      <w:i/>
      <w:iCs/>
      <w:color w:val="0F4761" w:themeColor="accent1" w:themeShade="BF"/>
    </w:rPr>
  </w:style>
  <w:style w:type="character" w:styleId="IntenseReference">
    <w:name w:val="Intense Reference"/>
    <w:basedOn w:val="DefaultParagraphFont"/>
    <w:uiPriority w:val="32"/>
    <w:qFormat/>
    <w:rsid w:val="001C7BEA"/>
    <w:rPr>
      <w:b/>
      <w:bCs/>
      <w:smallCaps/>
      <w:color w:val="0F4761" w:themeColor="accent1" w:themeShade="BF"/>
      <w:spacing w:val="5"/>
    </w:rPr>
  </w:style>
  <w:style w:type="character" w:styleId="Hyperlink">
    <w:name w:val="Hyperlink"/>
    <w:basedOn w:val="DefaultParagraphFont"/>
    <w:uiPriority w:val="99"/>
    <w:unhideWhenUsed/>
    <w:rsid w:val="00F91D0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2026-04-18T07:08:00Z</dcterms:created>
  <dcterms:modified xsi:type="dcterms:W3CDTF">2026-04-18T07:08:00Z</dcterms:modified>
</cp:coreProperties>
</file>