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63D9C7A1" w14:textId="1F32E55A" w:rsidR="00066639" w:rsidRPr="00066639" w:rsidRDefault="00066639" w:rsidP="00066639">
      <w:pPr>
        <w:ind w:left="720" w:firstLine="720"/>
        <w:jc w:val="center"/>
        <w:rPr>
          <w:b/>
          <w:bCs/>
          <w:noProof/>
        </w:rPr>
      </w:pPr>
      <w:r w:rsidRPr="00066639">
        <w:rPr>
          <w:b/>
          <w:bCs/>
          <w:noProof/>
        </w:rPr>
        <w:t>Nomination Form</w:t>
      </w:r>
      <w:r>
        <w:rPr>
          <w:b/>
          <w:bCs/>
          <w:noProof/>
        </w:rPr>
        <w:t xml:space="preserve"> </w:t>
      </w:r>
    </w:p>
    <w:p w14:paraId="34CC69E5" w14:textId="77777777" w:rsidR="00066639" w:rsidRPr="00066639" w:rsidRDefault="00066639" w:rsidP="00066639">
      <w:pPr>
        <w:jc w:val="center"/>
        <w:rPr>
          <w:b/>
          <w:bCs/>
          <w:noProof/>
        </w:rPr>
      </w:pPr>
      <w:r w:rsidRPr="00066639">
        <w:rPr>
          <w:b/>
          <w:bCs/>
          <w:noProof/>
        </w:rPr>
        <w:t>17th Annual Healthcare Leadership Summit &amp; Power Brand Awards 2026</w:t>
      </w:r>
    </w:p>
    <w:p w14:paraId="21073A14" w14:textId="77777777" w:rsidR="00066639" w:rsidRPr="00066639" w:rsidRDefault="00000000" w:rsidP="00066639">
      <w:pPr>
        <w:rPr>
          <w:b/>
          <w:bCs/>
          <w:noProof/>
        </w:rPr>
      </w:pPr>
      <w:r>
        <w:rPr>
          <w:b/>
          <w:bCs/>
          <w:noProof/>
        </w:rPr>
        <w:pict w14:anchorId="094E66D3">
          <v:rect id="_x0000_i1025" style="width:0;height:1.5pt" o:hralign="center" o:hrstd="t" o:hr="t" fillcolor="#a0a0a0" stroked="f"/>
        </w:pict>
      </w:r>
    </w:p>
    <w:p w14:paraId="2D4BDA79" w14:textId="77777777" w:rsidR="00066639" w:rsidRPr="00066639" w:rsidRDefault="00066639" w:rsidP="00066639">
      <w:pPr>
        <w:jc w:val="center"/>
        <w:rPr>
          <w:b/>
          <w:bCs/>
          <w:noProof/>
        </w:rPr>
      </w:pPr>
      <w:r w:rsidRPr="00066639">
        <w:rPr>
          <w:b/>
          <w:bCs/>
          <w:noProof/>
        </w:rPr>
        <w:t>Award Category</w:t>
      </w:r>
    </w:p>
    <w:p w14:paraId="52091931" w14:textId="77777777" w:rsidR="00066639" w:rsidRPr="00066639" w:rsidRDefault="00066639" w:rsidP="00066639">
      <w:pPr>
        <w:jc w:val="center"/>
        <w:rPr>
          <w:b/>
          <w:bCs/>
          <w:noProof/>
        </w:rPr>
      </w:pPr>
      <w:r w:rsidRPr="00066639">
        <w:rPr>
          <w:b/>
          <w:bCs/>
          <w:noProof/>
        </w:rPr>
        <w:t>Beacon of Public Health Awareness Award 2026</w:t>
      </w:r>
      <w:r w:rsidRPr="00066639">
        <w:rPr>
          <w:b/>
          <w:bCs/>
          <w:noProof/>
        </w:rPr>
        <w:br/>
      </w:r>
      <w:r w:rsidRPr="00066639">
        <w:rPr>
          <w:i/>
          <w:iCs/>
          <w:noProof/>
        </w:rPr>
        <w:t>For exceptional leadership in the healthcare/pharmaceutical industry</w:t>
      </w:r>
    </w:p>
    <w:p w14:paraId="42184059" w14:textId="77777777" w:rsidR="00066639" w:rsidRPr="00066639" w:rsidRDefault="00000000" w:rsidP="00066639">
      <w:pPr>
        <w:rPr>
          <w:b/>
          <w:bCs/>
          <w:noProof/>
        </w:rPr>
      </w:pPr>
      <w:r>
        <w:rPr>
          <w:b/>
          <w:bCs/>
          <w:noProof/>
        </w:rPr>
        <w:pict w14:anchorId="1FCB60CE">
          <v:rect id="_x0000_i1026" style="width:0;height:1.5pt" o:hralign="center" o:hrstd="t" o:hr="t" fillcolor="#a0a0a0" stroked="f"/>
        </w:pict>
      </w:r>
    </w:p>
    <w:p w14:paraId="37695E1D" w14:textId="77777777" w:rsidR="00066639" w:rsidRPr="00066639" w:rsidRDefault="00066639" w:rsidP="00066639">
      <w:pPr>
        <w:rPr>
          <w:b/>
          <w:bCs/>
          <w:noProof/>
        </w:rPr>
      </w:pPr>
      <w:r w:rsidRPr="00066639">
        <w:rPr>
          <w:b/>
          <w:bCs/>
          <w:noProof/>
        </w:rPr>
        <w:t>Nominee Details</w:t>
      </w:r>
    </w:p>
    <w:p w14:paraId="604C58D2" w14:textId="77777777" w:rsidR="00066639" w:rsidRPr="00066639" w:rsidRDefault="00066639" w:rsidP="00066639">
      <w:pPr>
        <w:numPr>
          <w:ilvl w:val="0"/>
          <w:numId w:val="42"/>
        </w:numPr>
        <w:rPr>
          <w:b/>
          <w:bCs/>
          <w:noProof/>
        </w:rPr>
      </w:pPr>
      <w:r w:rsidRPr="00066639">
        <w:rPr>
          <w:b/>
          <w:bCs/>
          <w:noProof/>
        </w:rPr>
        <w:t>Full Name of Nominee: ___________________________________________</w:t>
      </w:r>
    </w:p>
    <w:p w14:paraId="6BF86BC5" w14:textId="77777777" w:rsidR="00066639" w:rsidRPr="00066639" w:rsidRDefault="00066639" w:rsidP="00066639">
      <w:pPr>
        <w:numPr>
          <w:ilvl w:val="0"/>
          <w:numId w:val="42"/>
        </w:numPr>
        <w:rPr>
          <w:b/>
          <w:bCs/>
          <w:noProof/>
        </w:rPr>
      </w:pPr>
      <w:r w:rsidRPr="00066639">
        <w:rPr>
          <w:b/>
          <w:bCs/>
          <w:noProof/>
        </w:rPr>
        <w:t>Current Designation: ___________________________________________</w:t>
      </w:r>
    </w:p>
    <w:p w14:paraId="344B4B98" w14:textId="77777777" w:rsidR="00066639" w:rsidRPr="00066639" w:rsidRDefault="00066639" w:rsidP="00066639">
      <w:pPr>
        <w:numPr>
          <w:ilvl w:val="0"/>
          <w:numId w:val="42"/>
        </w:numPr>
        <w:rPr>
          <w:b/>
          <w:bCs/>
          <w:noProof/>
        </w:rPr>
      </w:pPr>
      <w:r w:rsidRPr="00066639">
        <w:rPr>
          <w:b/>
          <w:bCs/>
          <w:noProof/>
        </w:rPr>
        <w:t>Organization / Institution: ___________________________________________</w:t>
      </w:r>
    </w:p>
    <w:p w14:paraId="479FD6C4" w14:textId="77777777" w:rsidR="00066639" w:rsidRPr="00066639" w:rsidRDefault="00066639" w:rsidP="00066639">
      <w:pPr>
        <w:numPr>
          <w:ilvl w:val="0"/>
          <w:numId w:val="42"/>
        </w:numPr>
        <w:rPr>
          <w:b/>
          <w:bCs/>
          <w:noProof/>
        </w:rPr>
      </w:pPr>
      <w:r w:rsidRPr="00066639">
        <w:rPr>
          <w:b/>
          <w:bCs/>
          <w:noProof/>
        </w:rPr>
        <w:t>Years of Experience in Healthcare / Pharma Sector: ___________________________________________</w:t>
      </w:r>
    </w:p>
    <w:p w14:paraId="59FF0128" w14:textId="77777777" w:rsidR="00066639" w:rsidRPr="00066639" w:rsidRDefault="00066639" w:rsidP="00066639">
      <w:pPr>
        <w:numPr>
          <w:ilvl w:val="0"/>
          <w:numId w:val="42"/>
        </w:numPr>
        <w:rPr>
          <w:b/>
          <w:bCs/>
          <w:noProof/>
        </w:rPr>
      </w:pPr>
      <w:r w:rsidRPr="00066639">
        <w:rPr>
          <w:b/>
          <w:bCs/>
          <w:noProof/>
        </w:rPr>
        <w:t>Email Address: ___________________________________________</w:t>
      </w:r>
    </w:p>
    <w:p w14:paraId="26DC4136" w14:textId="7208A283" w:rsidR="00066639" w:rsidRPr="00066639" w:rsidRDefault="00066639" w:rsidP="00066639">
      <w:pPr>
        <w:numPr>
          <w:ilvl w:val="0"/>
          <w:numId w:val="42"/>
        </w:numPr>
        <w:rPr>
          <w:b/>
          <w:bCs/>
          <w:noProof/>
        </w:rPr>
      </w:pPr>
      <w:r>
        <w:rPr>
          <w:b/>
          <w:bCs/>
          <w:noProof/>
        </w:rPr>
        <w:t xml:space="preserve">Mobile </w:t>
      </w:r>
      <w:r w:rsidRPr="00066639">
        <w:rPr>
          <w:b/>
          <w:bCs/>
          <w:noProof/>
        </w:rPr>
        <w:t>Number: ___________________________________________</w:t>
      </w:r>
    </w:p>
    <w:p w14:paraId="6ABE7ABF" w14:textId="77777777" w:rsidR="00066639" w:rsidRPr="00066639" w:rsidRDefault="00000000" w:rsidP="00066639">
      <w:pPr>
        <w:rPr>
          <w:b/>
          <w:bCs/>
          <w:noProof/>
        </w:rPr>
      </w:pPr>
      <w:r>
        <w:rPr>
          <w:b/>
          <w:bCs/>
          <w:noProof/>
        </w:rPr>
        <w:pict w14:anchorId="584D827F">
          <v:rect id="_x0000_i1027" style="width:0;height:1.5pt" o:hralign="center" o:hrstd="t" o:hr="t" fillcolor="#a0a0a0" stroked="f"/>
        </w:pict>
      </w:r>
    </w:p>
    <w:p w14:paraId="2877F231" w14:textId="77777777" w:rsidR="00066639" w:rsidRPr="00066639" w:rsidRDefault="00066639" w:rsidP="00066639">
      <w:pPr>
        <w:rPr>
          <w:b/>
          <w:bCs/>
          <w:noProof/>
        </w:rPr>
      </w:pPr>
      <w:r w:rsidRPr="00066639">
        <w:rPr>
          <w:b/>
          <w:bCs/>
          <w:noProof/>
        </w:rPr>
        <w:t>Nomination Profile</w:t>
      </w:r>
    </w:p>
    <w:p w14:paraId="1C92FE7F" w14:textId="77777777" w:rsidR="00066639" w:rsidRPr="00066639" w:rsidRDefault="00066639" w:rsidP="00066639">
      <w:pPr>
        <w:numPr>
          <w:ilvl w:val="0"/>
          <w:numId w:val="43"/>
        </w:numPr>
        <w:rPr>
          <w:b/>
          <w:bCs/>
          <w:noProof/>
        </w:rPr>
      </w:pPr>
      <w:r w:rsidRPr="00066639">
        <w:rPr>
          <w:b/>
          <w:bCs/>
          <w:noProof/>
        </w:rPr>
        <w:t>Executive Summary of Leadership Journey (200 words max):</w:t>
      </w:r>
    </w:p>
    <w:p w14:paraId="4E3A068F" w14:textId="77777777" w:rsidR="00066639" w:rsidRPr="00066639" w:rsidRDefault="00000000" w:rsidP="00066639">
      <w:pPr>
        <w:rPr>
          <w:b/>
          <w:bCs/>
          <w:noProof/>
        </w:rPr>
      </w:pPr>
      <w:r>
        <w:rPr>
          <w:b/>
          <w:bCs/>
          <w:noProof/>
        </w:rPr>
        <w:pict w14:anchorId="30941CCD">
          <v:rect id="_x0000_i1028" style="width:0;height:1.5pt" o:hralign="center" o:hrstd="t" o:hr="t" fillcolor="#a0a0a0" stroked="f"/>
        </w:pict>
      </w:r>
    </w:p>
    <w:p w14:paraId="231A6D2C" w14:textId="77777777" w:rsidR="00066639" w:rsidRPr="00066639" w:rsidRDefault="00000000" w:rsidP="00066639">
      <w:pPr>
        <w:rPr>
          <w:b/>
          <w:bCs/>
          <w:noProof/>
        </w:rPr>
      </w:pPr>
      <w:r>
        <w:rPr>
          <w:b/>
          <w:bCs/>
          <w:noProof/>
        </w:rPr>
        <w:pict w14:anchorId="3D21B612">
          <v:rect id="_x0000_i1029" style="width:0;height:1.5pt" o:hralign="center" o:hrstd="t" o:hr="t" fillcolor="#a0a0a0" stroked="f"/>
        </w:pict>
      </w:r>
    </w:p>
    <w:p w14:paraId="47DB06ED" w14:textId="77777777" w:rsidR="00066639" w:rsidRPr="00066639" w:rsidRDefault="00066639" w:rsidP="00066639">
      <w:pPr>
        <w:numPr>
          <w:ilvl w:val="0"/>
          <w:numId w:val="44"/>
        </w:numPr>
        <w:rPr>
          <w:b/>
          <w:bCs/>
          <w:noProof/>
        </w:rPr>
      </w:pPr>
      <w:r w:rsidRPr="00066639">
        <w:rPr>
          <w:b/>
          <w:bCs/>
          <w:noProof/>
        </w:rPr>
        <w:t>Key Contributions to Public Health Awareness Campaigns:</w:t>
      </w:r>
    </w:p>
    <w:p w14:paraId="38A5990D" w14:textId="77777777" w:rsidR="00066639" w:rsidRPr="00066639" w:rsidRDefault="00000000" w:rsidP="00066639">
      <w:pPr>
        <w:numPr>
          <w:ilvl w:val="1"/>
          <w:numId w:val="44"/>
        </w:numPr>
        <w:rPr>
          <w:b/>
          <w:bCs/>
          <w:noProof/>
        </w:rPr>
      </w:pPr>
      <w:r>
        <w:rPr>
          <w:b/>
          <w:bCs/>
          <w:noProof/>
        </w:rPr>
        <w:pict w14:anchorId="5152A2F6">
          <v:rect id="_x0000_i1030" style="width:0;height:1.5pt" o:hralign="center" o:hrstd="t" o:hr="t" fillcolor="#a0a0a0" stroked="f"/>
        </w:pict>
      </w:r>
    </w:p>
    <w:p w14:paraId="43ED513A" w14:textId="77777777" w:rsidR="00066639" w:rsidRPr="00066639" w:rsidRDefault="00000000" w:rsidP="00066639">
      <w:pPr>
        <w:numPr>
          <w:ilvl w:val="1"/>
          <w:numId w:val="44"/>
        </w:numPr>
        <w:rPr>
          <w:b/>
          <w:bCs/>
          <w:noProof/>
        </w:rPr>
      </w:pPr>
      <w:r>
        <w:rPr>
          <w:b/>
          <w:bCs/>
          <w:noProof/>
        </w:rPr>
        <w:pict w14:anchorId="6A4289B6">
          <v:rect id="_x0000_i1031" style="width:0;height:1.5pt" o:hralign="center" o:hrstd="t" o:hr="t" fillcolor="#a0a0a0" stroked="f"/>
        </w:pict>
      </w:r>
    </w:p>
    <w:p w14:paraId="0251FF2E" w14:textId="77777777" w:rsidR="00066639" w:rsidRPr="00066639" w:rsidRDefault="00000000" w:rsidP="00066639">
      <w:pPr>
        <w:numPr>
          <w:ilvl w:val="1"/>
          <w:numId w:val="44"/>
        </w:numPr>
        <w:rPr>
          <w:b/>
          <w:bCs/>
          <w:noProof/>
        </w:rPr>
      </w:pPr>
      <w:r>
        <w:rPr>
          <w:b/>
          <w:bCs/>
          <w:noProof/>
        </w:rPr>
        <w:pict w14:anchorId="15A9FCDC">
          <v:rect id="_x0000_i1032" style="width:0;height:1.5pt" o:hralign="center" o:hrstd="t" o:hr="t" fillcolor="#a0a0a0" stroked="f"/>
        </w:pict>
      </w:r>
    </w:p>
    <w:p w14:paraId="1EB74AC6" w14:textId="77777777" w:rsidR="00066639" w:rsidRPr="00066639" w:rsidRDefault="00066639" w:rsidP="00066639">
      <w:pPr>
        <w:numPr>
          <w:ilvl w:val="0"/>
          <w:numId w:val="44"/>
        </w:numPr>
        <w:rPr>
          <w:b/>
          <w:bCs/>
          <w:noProof/>
        </w:rPr>
      </w:pPr>
      <w:r w:rsidRPr="00066639">
        <w:rPr>
          <w:b/>
          <w:bCs/>
          <w:noProof/>
        </w:rPr>
        <w:t>Innovative Initiatives in Healthcare Communication &amp; Outreach:</w:t>
      </w:r>
    </w:p>
    <w:p w14:paraId="78BC5735" w14:textId="77777777" w:rsidR="00066639" w:rsidRPr="00066639" w:rsidRDefault="00000000" w:rsidP="00066639">
      <w:pPr>
        <w:rPr>
          <w:b/>
          <w:bCs/>
          <w:noProof/>
        </w:rPr>
      </w:pPr>
      <w:r>
        <w:rPr>
          <w:b/>
          <w:bCs/>
          <w:noProof/>
        </w:rPr>
        <w:pict w14:anchorId="3556536C">
          <v:rect id="_x0000_i1033" style="width:0;height:1.5pt" o:hralign="center" o:hrstd="t" o:hr="t" fillcolor="#a0a0a0" stroked="f"/>
        </w:pict>
      </w:r>
    </w:p>
    <w:p w14:paraId="6C6A95D2" w14:textId="77777777" w:rsidR="00066639" w:rsidRPr="00066639" w:rsidRDefault="00000000" w:rsidP="00066639">
      <w:pPr>
        <w:rPr>
          <w:b/>
          <w:bCs/>
          <w:noProof/>
        </w:rPr>
      </w:pPr>
      <w:r>
        <w:rPr>
          <w:b/>
          <w:bCs/>
          <w:noProof/>
        </w:rPr>
        <w:pict w14:anchorId="4BCB255C">
          <v:rect id="_x0000_i1034" style="width:0;height:1.5pt" o:hralign="center" o:hrstd="t" o:hr="t" fillcolor="#a0a0a0" stroked="f"/>
        </w:pict>
      </w:r>
    </w:p>
    <w:p w14:paraId="50028602" w14:textId="77777777" w:rsidR="00066639" w:rsidRPr="00066639" w:rsidRDefault="00066639" w:rsidP="00066639">
      <w:pPr>
        <w:numPr>
          <w:ilvl w:val="0"/>
          <w:numId w:val="45"/>
        </w:numPr>
        <w:rPr>
          <w:b/>
          <w:bCs/>
          <w:noProof/>
        </w:rPr>
      </w:pPr>
      <w:r w:rsidRPr="00066639">
        <w:rPr>
          <w:b/>
          <w:bCs/>
          <w:noProof/>
        </w:rPr>
        <w:lastRenderedPageBreak/>
        <w:t>Impact on Patients, Community, and Industry (Awareness, Accessibility, Education):</w:t>
      </w:r>
    </w:p>
    <w:p w14:paraId="0BDBEA26" w14:textId="77777777" w:rsidR="00066639" w:rsidRPr="00066639" w:rsidRDefault="00000000" w:rsidP="00066639">
      <w:pPr>
        <w:rPr>
          <w:b/>
          <w:bCs/>
          <w:noProof/>
        </w:rPr>
      </w:pPr>
      <w:r>
        <w:rPr>
          <w:b/>
          <w:bCs/>
          <w:noProof/>
        </w:rPr>
        <w:pict w14:anchorId="4B650D11">
          <v:rect id="_x0000_i1035" style="width:0;height:1.5pt" o:hralign="center" o:hrstd="t" o:hr="t" fillcolor="#a0a0a0" stroked="f"/>
        </w:pict>
      </w:r>
    </w:p>
    <w:p w14:paraId="0EB26B1B" w14:textId="77777777" w:rsidR="00066639" w:rsidRPr="00066639" w:rsidRDefault="00000000" w:rsidP="00066639">
      <w:pPr>
        <w:rPr>
          <w:b/>
          <w:bCs/>
          <w:noProof/>
        </w:rPr>
      </w:pPr>
      <w:r>
        <w:rPr>
          <w:b/>
          <w:bCs/>
          <w:noProof/>
        </w:rPr>
        <w:pict w14:anchorId="7EB32C6C">
          <v:rect id="_x0000_i1036" style="width:0;height:1.5pt" o:hralign="center" o:hrstd="t" o:hr="t" fillcolor="#a0a0a0" stroked="f"/>
        </w:pict>
      </w:r>
    </w:p>
    <w:p w14:paraId="6DC3A03B" w14:textId="77777777" w:rsidR="00066639" w:rsidRPr="00066639" w:rsidRDefault="00066639" w:rsidP="00066639">
      <w:pPr>
        <w:numPr>
          <w:ilvl w:val="0"/>
          <w:numId w:val="46"/>
        </w:numPr>
        <w:rPr>
          <w:b/>
          <w:bCs/>
          <w:noProof/>
        </w:rPr>
      </w:pPr>
      <w:r w:rsidRPr="00066639">
        <w:rPr>
          <w:b/>
          <w:bCs/>
          <w:noProof/>
        </w:rPr>
        <w:t>Vision for Advancing Public Health Awareness Globally:</w:t>
      </w:r>
    </w:p>
    <w:p w14:paraId="04E6E4D5" w14:textId="77777777" w:rsidR="00066639" w:rsidRPr="00066639" w:rsidRDefault="00000000" w:rsidP="00066639">
      <w:pPr>
        <w:rPr>
          <w:b/>
          <w:bCs/>
          <w:noProof/>
        </w:rPr>
      </w:pPr>
      <w:r>
        <w:rPr>
          <w:b/>
          <w:bCs/>
          <w:noProof/>
        </w:rPr>
        <w:pict w14:anchorId="3ABC36FA">
          <v:rect id="_x0000_i1037" style="width:0;height:1.5pt" o:hralign="center" o:hrstd="t" o:hr="t" fillcolor="#a0a0a0" stroked="f"/>
        </w:pict>
      </w:r>
    </w:p>
    <w:p w14:paraId="28E57A59" w14:textId="77777777" w:rsidR="00066639" w:rsidRPr="00066639" w:rsidRDefault="00000000" w:rsidP="00066639">
      <w:pPr>
        <w:rPr>
          <w:b/>
          <w:bCs/>
          <w:noProof/>
        </w:rPr>
      </w:pPr>
      <w:r>
        <w:rPr>
          <w:b/>
          <w:bCs/>
          <w:noProof/>
        </w:rPr>
        <w:pict w14:anchorId="6195E584">
          <v:rect id="_x0000_i1038" style="width:0;height:1.5pt" o:hralign="center" o:hrstd="t" o:hr="t" fillcolor="#a0a0a0" stroked="f"/>
        </w:pict>
      </w:r>
    </w:p>
    <w:p w14:paraId="0693804D" w14:textId="77777777" w:rsidR="00066639" w:rsidRPr="00066639" w:rsidRDefault="00000000" w:rsidP="00066639">
      <w:pPr>
        <w:rPr>
          <w:b/>
          <w:bCs/>
          <w:noProof/>
        </w:rPr>
      </w:pPr>
      <w:r>
        <w:rPr>
          <w:b/>
          <w:bCs/>
          <w:noProof/>
        </w:rPr>
        <w:pict w14:anchorId="4E92EAD8">
          <v:rect id="_x0000_i1039" style="width:0;height:1.5pt" o:hralign="center" o:hrstd="t" o:hr="t" fillcolor="#a0a0a0" stroked="f"/>
        </w:pict>
      </w:r>
    </w:p>
    <w:p w14:paraId="34AB6EF7" w14:textId="77777777" w:rsidR="00066639" w:rsidRPr="00066639" w:rsidRDefault="00066639" w:rsidP="00066639">
      <w:pPr>
        <w:rPr>
          <w:b/>
          <w:bCs/>
          <w:noProof/>
        </w:rPr>
      </w:pPr>
      <w:r w:rsidRPr="00066639">
        <w:rPr>
          <w:b/>
          <w:bCs/>
          <w:noProof/>
        </w:rPr>
        <w:t>BEACON" EVALUATION CRITERIA</w:t>
      </w:r>
    </w:p>
    <w:p w14:paraId="2FCCBE71" w14:textId="77777777" w:rsidR="00066639" w:rsidRPr="00066639" w:rsidRDefault="00066639" w:rsidP="004F3141">
      <w:pPr>
        <w:jc w:val="both"/>
        <w:rPr>
          <w:noProof/>
        </w:rPr>
      </w:pPr>
      <w:r w:rsidRPr="00066639">
        <w:rPr>
          <w:i/>
          <w:iCs/>
          <w:noProof/>
        </w:rPr>
        <w:t>Please provide detailed evidence (approx. 250–300 words per section) of the nominee’s leadership in public health communication.</w:t>
      </w:r>
    </w:p>
    <w:p w14:paraId="5CB2BE2E" w14:textId="77777777" w:rsidR="00066639" w:rsidRPr="00066639" w:rsidRDefault="00066639" w:rsidP="004F3141">
      <w:pPr>
        <w:jc w:val="both"/>
        <w:rPr>
          <w:noProof/>
        </w:rPr>
      </w:pPr>
      <w:r w:rsidRPr="00066639">
        <w:rPr>
          <w:noProof/>
        </w:rPr>
        <w:t>A. Visionary Advocacy &amp; Message Clarity</w:t>
      </w:r>
    </w:p>
    <w:p w14:paraId="5036CF57" w14:textId="77777777" w:rsidR="00066639" w:rsidRPr="00066639" w:rsidRDefault="00066639" w:rsidP="004F3141">
      <w:pPr>
        <w:jc w:val="both"/>
        <w:rPr>
          <w:noProof/>
        </w:rPr>
      </w:pPr>
      <w:r w:rsidRPr="00066639">
        <w:rPr>
          <w:noProof/>
        </w:rPr>
        <w:t>Describe the core message or "Beacon" that the nominee championed. How did they simplify complex pharmaceutical or medical data into actionable public health advice? What was the unique creative or strategic hook?</w:t>
      </w:r>
    </w:p>
    <w:p w14:paraId="61BD1445" w14:textId="77777777" w:rsidR="00066639" w:rsidRPr="00066639" w:rsidRDefault="00066639" w:rsidP="004F3141">
      <w:pPr>
        <w:jc w:val="both"/>
        <w:rPr>
          <w:noProof/>
        </w:rPr>
      </w:pPr>
      <w:r w:rsidRPr="00066639">
        <w:rPr>
          <w:i/>
          <w:iCs/>
          <w:noProof/>
        </w:rPr>
        <w:t>Type response here...</w:t>
      </w:r>
    </w:p>
    <w:p w14:paraId="2DBF88D6" w14:textId="77777777" w:rsidR="00066639" w:rsidRPr="00066639" w:rsidRDefault="00066639" w:rsidP="004F3141">
      <w:pPr>
        <w:jc w:val="both"/>
        <w:rPr>
          <w:noProof/>
        </w:rPr>
      </w:pPr>
      <w:r w:rsidRPr="00066639">
        <w:rPr>
          <w:noProof/>
        </w:rPr>
        <w:t>B. Overcoming Misinformation &amp; Resistance</w:t>
      </w:r>
    </w:p>
    <w:p w14:paraId="27F1578E" w14:textId="77777777" w:rsidR="00066639" w:rsidRPr="00066639" w:rsidRDefault="00066639" w:rsidP="004F3141">
      <w:pPr>
        <w:jc w:val="both"/>
        <w:rPr>
          <w:noProof/>
        </w:rPr>
      </w:pPr>
      <w:r w:rsidRPr="00066639">
        <w:rPr>
          <w:noProof/>
        </w:rPr>
        <w:t>Detail how the nominee navigated "infodemics," vaccine hesitancy, or cultural stigmas. How did their leadership restore public trust in healthcare systems or pharmaceutical innovations?</w:t>
      </w:r>
    </w:p>
    <w:p w14:paraId="70B8A5F2" w14:textId="77777777" w:rsidR="00066639" w:rsidRPr="00066639" w:rsidRDefault="00066639" w:rsidP="004F3141">
      <w:pPr>
        <w:jc w:val="both"/>
        <w:rPr>
          <w:noProof/>
        </w:rPr>
      </w:pPr>
      <w:r w:rsidRPr="00066639">
        <w:rPr>
          <w:i/>
          <w:iCs/>
          <w:noProof/>
        </w:rPr>
        <w:t>Type response here...</w:t>
      </w:r>
    </w:p>
    <w:p w14:paraId="76C31A10" w14:textId="77777777" w:rsidR="00066639" w:rsidRPr="00066639" w:rsidRDefault="00066639" w:rsidP="004F3141">
      <w:pPr>
        <w:jc w:val="both"/>
        <w:rPr>
          <w:noProof/>
        </w:rPr>
      </w:pPr>
      <w:r w:rsidRPr="00066639">
        <w:rPr>
          <w:noProof/>
        </w:rPr>
        <w:t>C. Mass Outreach &amp; Community Impact</w:t>
      </w:r>
    </w:p>
    <w:p w14:paraId="35CBE068" w14:textId="77777777" w:rsidR="00066639" w:rsidRPr="00066639" w:rsidRDefault="00066639" w:rsidP="004F3141">
      <w:pPr>
        <w:jc w:val="both"/>
        <w:rPr>
          <w:noProof/>
        </w:rPr>
      </w:pPr>
      <w:r w:rsidRPr="00066639">
        <w:rPr>
          <w:noProof/>
        </w:rPr>
        <w:t>Provide data on the scale of the awareness. How many lives were touched? Mention the use of grassroots mobilization, mass media, or digital storytelling. Include any partnerships with NGOs or government bodies.</w:t>
      </w:r>
    </w:p>
    <w:p w14:paraId="696CD4B7" w14:textId="77777777" w:rsidR="00066639" w:rsidRPr="00066639" w:rsidRDefault="00066639" w:rsidP="004F3141">
      <w:pPr>
        <w:jc w:val="both"/>
        <w:rPr>
          <w:noProof/>
        </w:rPr>
      </w:pPr>
      <w:r w:rsidRPr="00066639">
        <w:rPr>
          <w:i/>
          <w:iCs/>
          <w:noProof/>
        </w:rPr>
        <w:t>Type response here...</w:t>
      </w:r>
    </w:p>
    <w:p w14:paraId="0F294FA5" w14:textId="77777777" w:rsidR="00066639" w:rsidRPr="00066639" w:rsidRDefault="00066639" w:rsidP="004F3141">
      <w:pPr>
        <w:jc w:val="both"/>
        <w:rPr>
          <w:noProof/>
        </w:rPr>
      </w:pPr>
      <w:r w:rsidRPr="00066639">
        <w:rPr>
          <w:noProof/>
        </w:rPr>
        <w:t>D. Sustainable Health Outcomes</w:t>
      </w:r>
    </w:p>
    <w:p w14:paraId="3EE11447" w14:textId="77777777" w:rsidR="00066639" w:rsidRPr="00066639" w:rsidRDefault="00066639" w:rsidP="004F3141">
      <w:pPr>
        <w:jc w:val="both"/>
        <w:rPr>
          <w:noProof/>
        </w:rPr>
      </w:pPr>
      <w:r w:rsidRPr="00066639">
        <w:rPr>
          <w:noProof/>
        </w:rPr>
        <w:t>Beyond "awareness," what were the long-term behavioral changes? (e.g., increased screening rates, higher vaccination uptake, or policy changes prompted by the campaign).</w:t>
      </w:r>
    </w:p>
    <w:p w14:paraId="5BD3CF7E" w14:textId="77777777" w:rsidR="00066639" w:rsidRPr="00066639" w:rsidRDefault="00066639" w:rsidP="004F3141">
      <w:pPr>
        <w:jc w:val="both"/>
        <w:rPr>
          <w:noProof/>
        </w:rPr>
      </w:pPr>
      <w:r w:rsidRPr="00066639">
        <w:rPr>
          <w:i/>
          <w:iCs/>
          <w:noProof/>
        </w:rPr>
        <w:t>Type response here...</w:t>
      </w:r>
    </w:p>
    <w:p w14:paraId="67CBFD99" w14:textId="77777777" w:rsidR="00066639" w:rsidRPr="00066639" w:rsidRDefault="00000000" w:rsidP="00066639">
      <w:pPr>
        <w:rPr>
          <w:b/>
          <w:bCs/>
          <w:noProof/>
        </w:rPr>
      </w:pPr>
      <w:r>
        <w:rPr>
          <w:b/>
          <w:bCs/>
          <w:noProof/>
        </w:rPr>
        <w:lastRenderedPageBreak/>
        <w:pict w14:anchorId="761F9531">
          <v:rect id="_x0000_i1040" style="width:0;height:1.5pt" o:hralign="center" o:hrstd="t" o:hr="t" fillcolor="#a0a0a0" stroked="f"/>
        </w:pict>
      </w:r>
    </w:p>
    <w:p w14:paraId="17CCB4D8" w14:textId="6D9BFD58" w:rsidR="00066639" w:rsidRPr="00066639" w:rsidRDefault="00066639" w:rsidP="00066639">
      <w:pPr>
        <w:rPr>
          <w:b/>
          <w:bCs/>
          <w:noProof/>
        </w:rPr>
      </w:pPr>
      <w:r w:rsidRPr="00066639">
        <w:rPr>
          <w:b/>
          <w:bCs/>
          <w:noProof/>
        </w:rPr>
        <w:t>PUBLIC HEALTH IMPACT STATS (2025–2026)</w:t>
      </w:r>
    </w:p>
    <w:p w14:paraId="23428947" w14:textId="77777777" w:rsidR="00066639" w:rsidRPr="00066639" w:rsidRDefault="00066639" w:rsidP="00066639">
      <w:pPr>
        <w:rPr>
          <w:b/>
          <w:bCs/>
          <w:noProof/>
        </w:rPr>
      </w:pPr>
      <w:r w:rsidRPr="00066639">
        <w:rPr>
          <w:b/>
          <w:bCs/>
          <w:i/>
          <w:iCs/>
          <w:noProof/>
        </w:rPr>
        <w:t>Please list key metrics that demonstrate the "Beacon" effect:</w:t>
      </w:r>
    </w:p>
    <w:p w14:paraId="4A993538" w14:textId="77777777" w:rsidR="00066639" w:rsidRPr="00066639" w:rsidRDefault="00066639" w:rsidP="00066639">
      <w:pPr>
        <w:numPr>
          <w:ilvl w:val="0"/>
          <w:numId w:val="48"/>
        </w:numPr>
        <w:rPr>
          <w:noProof/>
        </w:rPr>
      </w:pPr>
      <w:r w:rsidRPr="00066639">
        <w:rPr>
          <w:noProof/>
        </w:rPr>
        <w:t>Estimated Impressions / Reach: ___________</w:t>
      </w:r>
    </w:p>
    <w:p w14:paraId="729B89AC" w14:textId="77777777" w:rsidR="00066639" w:rsidRPr="00066639" w:rsidRDefault="00066639" w:rsidP="00066639">
      <w:pPr>
        <w:numPr>
          <w:ilvl w:val="0"/>
          <w:numId w:val="48"/>
        </w:numPr>
        <w:rPr>
          <w:noProof/>
        </w:rPr>
      </w:pPr>
      <w:r w:rsidRPr="00066639">
        <w:rPr>
          <w:noProof/>
        </w:rPr>
        <w:t>Number of Community Workshops/Events: ___________</w:t>
      </w:r>
    </w:p>
    <w:p w14:paraId="53FD6DA4" w14:textId="77777777" w:rsidR="00066639" w:rsidRPr="00066639" w:rsidRDefault="00066639" w:rsidP="00066639">
      <w:pPr>
        <w:numPr>
          <w:ilvl w:val="0"/>
          <w:numId w:val="48"/>
        </w:numPr>
        <w:rPr>
          <w:noProof/>
        </w:rPr>
      </w:pPr>
      <w:r w:rsidRPr="00066639">
        <w:rPr>
          <w:noProof/>
        </w:rPr>
        <w:t>Percentage Increase in Health Screenings: ___________</w:t>
      </w:r>
    </w:p>
    <w:p w14:paraId="3C64049F" w14:textId="77777777" w:rsidR="00066639" w:rsidRPr="00066639" w:rsidRDefault="00066639" w:rsidP="00066639">
      <w:pPr>
        <w:numPr>
          <w:ilvl w:val="0"/>
          <w:numId w:val="48"/>
        </w:numPr>
        <w:rPr>
          <w:noProof/>
        </w:rPr>
      </w:pPr>
      <w:r w:rsidRPr="00066639">
        <w:rPr>
          <w:noProof/>
        </w:rPr>
        <w:t>Media Mentions / Editorial Coverage: ___________</w:t>
      </w:r>
    </w:p>
    <w:p w14:paraId="64D06B7E" w14:textId="23250094" w:rsidR="003C2D1A" w:rsidRPr="003C2D1A" w:rsidRDefault="00000000" w:rsidP="00ED68DB">
      <w:pPr>
        <w:rPr>
          <w:b/>
          <w:bCs/>
          <w:noProof/>
        </w:rPr>
      </w:pPr>
      <w:r>
        <w:rPr>
          <w:b/>
          <w:bCs/>
          <w:noProof/>
        </w:rPr>
        <w:pict w14:anchorId="1314E1BE">
          <v:rect id="_x0000_i1041" style="width:0;height:1.5pt" o:hralign="center" o:hrstd="t" o:hr="t" fillcolor="#a0a0a0" stroked="f"/>
        </w:pict>
      </w:r>
    </w:p>
    <w:p w14:paraId="7649FBB7" w14:textId="77777777" w:rsidR="002B19C9" w:rsidRPr="007A1D83" w:rsidRDefault="002B19C9" w:rsidP="002B19C9">
      <w:r w:rsidRPr="007A1D83">
        <w:rPr>
          <w:b/>
          <w:bCs/>
        </w:rPr>
        <w:t>Submission Deadline:</w:t>
      </w:r>
      <w:r w:rsidRPr="007A1D83">
        <w:t xml:space="preserve"> </w:t>
      </w:r>
      <w:r>
        <w:t>April</w:t>
      </w:r>
      <w:r w:rsidRPr="007A1D83">
        <w:t xml:space="preserve"> </w:t>
      </w:r>
      <w:r>
        <w:t>30</w:t>
      </w:r>
      <w:r w:rsidRPr="007A1D83">
        <w:t>th, 2026</w:t>
      </w:r>
    </w:p>
    <w:p w14:paraId="0F4A9864" w14:textId="77777777" w:rsidR="002B19C9" w:rsidRDefault="002B19C9" w:rsidP="002B19C9">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3BC4E003" w14:textId="77777777" w:rsidR="002B19C9" w:rsidRDefault="002B19C9" w:rsidP="002B19C9">
      <w:r>
        <w:t xml:space="preserve">Visit our official website </w:t>
      </w:r>
      <w:hyperlink r:id="rId7" w:history="1">
        <w:r w:rsidRPr="00A817AE">
          <w:rPr>
            <w:rStyle w:val="Hyperlink"/>
          </w:rPr>
          <w:t>www.healthcareleadershipsummit.org</w:t>
        </w:r>
      </w:hyperlink>
      <w:r>
        <w:t xml:space="preserve"> </w:t>
      </w:r>
    </w:p>
    <w:p w14:paraId="0AD2A8F6" w14:textId="77777777" w:rsidR="002B19C9" w:rsidRDefault="002B19C9" w:rsidP="002B19C9">
      <w:pPr>
        <w:rPr>
          <w:b/>
          <w:bCs/>
        </w:rPr>
      </w:pPr>
      <w:r w:rsidRPr="00340A51">
        <w:rPr>
          <w:b/>
          <w:bCs/>
        </w:rPr>
        <w:t>Pharma Leaders Awards – The Benchmark of Credibility in Healthcare &amp; Pharma Legacy of Trust &amp; Excellence</w:t>
      </w:r>
    </w:p>
    <w:p w14:paraId="4EA89EFD" w14:textId="77777777" w:rsidR="002B19C9" w:rsidRPr="00340A51" w:rsidRDefault="002B19C9" w:rsidP="002B19C9">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E81D89" w14:textId="77777777" w:rsidR="002B19C9" w:rsidRDefault="002B19C9" w:rsidP="002B19C9">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24C1F181" w14:textId="77777777" w:rsidR="002B19C9" w:rsidRDefault="002B19C9" w:rsidP="002B19C9">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38"/>
  </w:num>
  <w:num w:numId="2" w16cid:durableId="1346906557">
    <w:abstractNumId w:val="22"/>
  </w:num>
  <w:num w:numId="3" w16cid:durableId="1324703103">
    <w:abstractNumId w:val="26"/>
  </w:num>
  <w:num w:numId="4" w16cid:durableId="2141796682">
    <w:abstractNumId w:val="6"/>
  </w:num>
  <w:num w:numId="5" w16cid:durableId="542639710">
    <w:abstractNumId w:val="47"/>
  </w:num>
  <w:num w:numId="6" w16cid:durableId="391317394">
    <w:abstractNumId w:val="44"/>
  </w:num>
  <w:num w:numId="7" w16cid:durableId="221252454">
    <w:abstractNumId w:val="7"/>
  </w:num>
  <w:num w:numId="8" w16cid:durableId="1173035347">
    <w:abstractNumId w:val="2"/>
  </w:num>
  <w:num w:numId="9" w16cid:durableId="1704666844">
    <w:abstractNumId w:val="23"/>
  </w:num>
  <w:num w:numId="10" w16cid:durableId="169607455">
    <w:abstractNumId w:val="41"/>
  </w:num>
  <w:num w:numId="11" w16cid:durableId="1743604145">
    <w:abstractNumId w:val="14"/>
  </w:num>
  <w:num w:numId="12" w16cid:durableId="308293799">
    <w:abstractNumId w:val="34"/>
  </w:num>
  <w:num w:numId="13" w16cid:durableId="2128348247">
    <w:abstractNumId w:val="27"/>
  </w:num>
  <w:num w:numId="14" w16cid:durableId="1752042317">
    <w:abstractNumId w:val="9"/>
  </w:num>
  <w:num w:numId="15" w16cid:durableId="1861628816">
    <w:abstractNumId w:val="40"/>
  </w:num>
  <w:num w:numId="16" w16cid:durableId="1459185490">
    <w:abstractNumId w:val="20"/>
  </w:num>
  <w:num w:numId="17" w16cid:durableId="45299240">
    <w:abstractNumId w:val="4"/>
  </w:num>
  <w:num w:numId="18" w16cid:durableId="966085165">
    <w:abstractNumId w:val="35"/>
  </w:num>
  <w:num w:numId="19" w16cid:durableId="657616817">
    <w:abstractNumId w:val="37"/>
  </w:num>
  <w:num w:numId="20" w16cid:durableId="1449734259">
    <w:abstractNumId w:val="21"/>
  </w:num>
  <w:num w:numId="21" w16cid:durableId="1271862520">
    <w:abstractNumId w:val="42"/>
  </w:num>
  <w:num w:numId="22" w16cid:durableId="1551960947">
    <w:abstractNumId w:val="28"/>
  </w:num>
  <w:num w:numId="23" w16cid:durableId="1639409604">
    <w:abstractNumId w:val="5"/>
  </w:num>
  <w:num w:numId="24" w16cid:durableId="748891868">
    <w:abstractNumId w:val="11"/>
  </w:num>
  <w:num w:numId="25" w16cid:durableId="388382902">
    <w:abstractNumId w:val="45"/>
  </w:num>
  <w:num w:numId="26" w16cid:durableId="336886198">
    <w:abstractNumId w:val="32"/>
  </w:num>
  <w:num w:numId="27" w16cid:durableId="2086032339">
    <w:abstractNumId w:val="8"/>
  </w:num>
  <w:num w:numId="28" w16cid:durableId="286930924">
    <w:abstractNumId w:val="1"/>
  </w:num>
  <w:num w:numId="29" w16cid:durableId="276982985">
    <w:abstractNumId w:val="17"/>
  </w:num>
  <w:num w:numId="30" w16cid:durableId="254368783">
    <w:abstractNumId w:val="16"/>
  </w:num>
  <w:num w:numId="31" w16cid:durableId="2090275574">
    <w:abstractNumId w:val="39"/>
  </w:num>
  <w:num w:numId="32" w16cid:durableId="818428024">
    <w:abstractNumId w:val="13"/>
  </w:num>
  <w:num w:numId="33" w16cid:durableId="149827703">
    <w:abstractNumId w:val="3"/>
  </w:num>
  <w:num w:numId="34" w16cid:durableId="1259798923">
    <w:abstractNumId w:val="46"/>
  </w:num>
  <w:num w:numId="35" w16cid:durableId="126163190">
    <w:abstractNumId w:val="15"/>
  </w:num>
  <w:num w:numId="36" w16cid:durableId="1276863122">
    <w:abstractNumId w:val="31"/>
  </w:num>
  <w:num w:numId="37" w16cid:durableId="414976611">
    <w:abstractNumId w:val="33"/>
  </w:num>
  <w:num w:numId="38" w16cid:durableId="1497260601">
    <w:abstractNumId w:val="18"/>
  </w:num>
  <w:num w:numId="39" w16cid:durableId="838931271">
    <w:abstractNumId w:val="43"/>
  </w:num>
  <w:num w:numId="40" w16cid:durableId="656223067">
    <w:abstractNumId w:val="30"/>
  </w:num>
  <w:num w:numId="41" w16cid:durableId="577442871">
    <w:abstractNumId w:val="19"/>
  </w:num>
  <w:num w:numId="42" w16cid:durableId="506676495">
    <w:abstractNumId w:val="25"/>
  </w:num>
  <w:num w:numId="43" w16cid:durableId="209851608">
    <w:abstractNumId w:val="0"/>
  </w:num>
  <w:num w:numId="44" w16cid:durableId="745878495">
    <w:abstractNumId w:val="36"/>
  </w:num>
  <w:num w:numId="45" w16cid:durableId="1761022520">
    <w:abstractNumId w:val="10"/>
  </w:num>
  <w:num w:numId="46" w16cid:durableId="2123184466">
    <w:abstractNumId w:val="12"/>
  </w:num>
  <w:num w:numId="47" w16cid:durableId="1200161950">
    <w:abstractNumId w:val="24"/>
  </w:num>
  <w:num w:numId="48" w16cid:durableId="16169829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F5DC2"/>
    <w:rsid w:val="002B19C9"/>
    <w:rsid w:val="002C2616"/>
    <w:rsid w:val="003C2D1A"/>
    <w:rsid w:val="004F3141"/>
    <w:rsid w:val="005E681D"/>
    <w:rsid w:val="006B666E"/>
    <w:rsid w:val="008F3F57"/>
    <w:rsid w:val="00AC5974"/>
    <w:rsid w:val="00AE152B"/>
    <w:rsid w:val="00B175D0"/>
    <w:rsid w:val="00B656B3"/>
    <w:rsid w:val="00D7000A"/>
    <w:rsid w:val="00DF08CB"/>
    <w:rsid w:val="00ED68DB"/>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2026-04-18T03:41:00Z</dcterms:created>
  <dcterms:modified xsi:type="dcterms:W3CDTF">2026-04-18T03:41:00Z</dcterms:modified>
</cp:coreProperties>
</file>