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60A5A" w14:textId="0818222F" w:rsidR="005F0445" w:rsidRDefault="005F0445" w:rsidP="005F0445">
      <w:pPr>
        <w:jc w:val="center"/>
        <w:rPr>
          <w:b/>
          <w:bCs/>
        </w:rPr>
      </w:pPr>
      <w:r>
        <w:rPr>
          <w:b/>
          <w:bCs/>
          <w:noProof/>
        </w:rPr>
        <w:drawing>
          <wp:anchor distT="0" distB="0" distL="114300" distR="114300" simplePos="0" relativeHeight="251659264" behindDoc="0" locked="0" layoutInCell="1" allowOverlap="1" wp14:anchorId="530B6788" wp14:editId="46B38C02">
            <wp:simplePos x="0" y="0"/>
            <wp:positionH relativeFrom="column">
              <wp:posOffset>4776470</wp:posOffset>
            </wp:positionH>
            <wp:positionV relativeFrom="paragraph">
              <wp:posOffset>0</wp:posOffset>
            </wp:positionV>
            <wp:extent cx="1543050" cy="532699"/>
            <wp:effectExtent l="0" t="0" r="0" b="1270"/>
            <wp:wrapSquare wrapText="bothSides"/>
            <wp:docPr id="524883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83297" name="Picture 524883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532699"/>
                    </a:xfrm>
                    <a:prstGeom prst="rect">
                      <a:avLst/>
                    </a:prstGeom>
                  </pic:spPr>
                </pic:pic>
              </a:graphicData>
            </a:graphic>
          </wp:anchor>
        </w:drawing>
      </w:r>
    </w:p>
    <w:p w14:paraId="6B46771B" w14:textId="77777777" w:rsidR="005F0445" w:rsidRDefault="005F0445" w:rsidP="005F0445">
      <w:pPr>
        <w:jc w:val="center"/>
        <w:rPr>
          <w:b/>
          <w:bCs/>
        </w:rPr>
      </w:pPr>
    </w:p>
    <w:p w14:paraId="01FAAC74" w14:textId="20E42404" w:rsidR="005F0445" w:rsidRPr="005F0445" w:rsidRDefault="005F0445" w:rsidP="005F0445">
      <w:pPr>
        <w:jc w:val="center"/>
        <w:rPr>
          <w:b/>
          <w:bCs/>
        </w:rPr>
      </w:pPr>
      <w:r w:rsidRPr="005F0445">
        <w:rPr>
          <w:b/>
          <w:bCs/>
        </w:rPr>
        <w:t>17th Annual Healthcare Leadership Summit &amp; Power Brand Awards 2026</w:t>
      </w:r>
    </w:p>
    <w:p w14:paraId="08B6863B" w14:textId="710F0C27" w:rsidR="005F0445" w:rsidRPr="005F0445" w:rsidRDefault="005F0445" w:rsidP="005F0445">
      <w:pPr>
        <w:jc w:val="center"/>
        <w:rPr>
          <w:b/>
          <w:bCs/>
        </w:rPr>
      </w:pPr>
      <w:r w:rsidRPr="005F0445">
        <w:rPr>
          <w:b/>
          <w:bCs/>
        </w:rPr>
        <w:t>Nomination Form</w:t>
      </w:r>
    </w:p>
    <w:p w14:paraId="5D483FBB" w14:textId="77777777" w:rsidR="005F0445" w:rsidRPr="005F0445" w:rsidRDefault="005F0445" w:rsidP="005F0445">
      <w:pPr>
        <w:rPr>
          <w:b/>
          <w:bCs/>
        </w:rPr>
      </w:pPr>
      <w:r w:rsidRPr="005F0445">
        <w:rPr>
          <w:b/>
          <w:bCs/>
        </w:rPr>
        <w:t>Section 1: Nominee Information</w:t>
      </w:r>
    </w:p>
    <w:p w14:paraId="37C1BF8B" w14:textId="77777777" w:rsidR="005F0445" w:rsidRPr="005F0445" w:rsidRDefault="005F0445" w:rsidP="005F0445">
      <w:pPr>
        <w:numPr>
          <w:ilvl w:val="0"/>
          <w:numId w:val="5"/>
        </w:numPr>
        <w:rPr>
          <w:b/>
          <w:bCs/>
        </w:rPr>
      </w:pPr>
      <w:r w:rsidRPr="005F0445">
        <w:rPr>
          <w:b/>
          <w:bCs/>
        </w:rPr>
        <w:t>Full Name of Nominee: ___________________________________________</w:t>
      </w:r>
    </w:p>
    <w:p w14:paraId="1EDE0127" w14:textId="77777777" w:rsidR="005F0445" w:rsidRPr="005F0445" w:rsidRDefault="005F0445" w:rsidP="005F0445">
      <w:pPr>
        <w:numPr>
          <w:ilvl w:val="0"/>
          <w:numId w:val="5"/>
        </w:numPr>
        <w:rPr>
          <w:b/>
          <w:bCs/>
        </w:rPr>
      </w:pPr>
      <w:r w:rsidRPr="005F0445">
        <w:rPr>
          <w:b/>
          <w:bCs/>
        </w:rPr>
        <w:t>Designation/Title: ___________________________________________</w:t>
      </w:r>
    </w:p>
    <w:p w14:paraId="45DEFDD9" w14:textId="77777777" w:rsidR="005F0445" w:rsidRPr="005F0445" w:rsidRDefault="005F0445" w:rsidP="005F0445">
      <w:pPr>
        <w:numPr>
          <w:ilvl w:val="0"/>
          <w:numId w:val="5"/>
        </w:numPr>
        <w:rPr>
          <w:b/>
          <w:bCs/>
        </w:rPr>
      </w:pPr>
      <w:r w:rsidRPr="005F0445">
        <w:rPr>
          <w:b/>
          <w:bCs/>
        </w:rPr>
        <w:t>Organization/Institution: ___________________________________________</w:t>
      </w:r>
    </w:p>
    <w:p w14:paraId="16BD4F04" w14:textId="77777777" w:rsidR="005F0445" w:rsidRPr="005F0445" w:rsidRDefault="005F0445" w:rsidP="005F0445">
      <w:pPr>
        <w:numPr>
          <w:ilvl w:val="0"/>
          <w:numId w:val="5"/>
        </w:numPr>
        <w:rPr>
          <w:b/>
          <w:bCs/>
        </w:rPr>
      </w:pPr>
      <w:r w:rsidRPr="005F0445">
        <w:rPr>
          <w:b/>
          <w:bCs/>
        </w:rPr>
        <w:t xml:space="preserve">Contact Details: </w:t>
      </w:r>
    </w:p>
    <w:p w14:paraId="778D167B" w14:textId="77777777" w:rsidR="005F0445" w:rsidRPr="005F0445" w:rsidRDefault="005F0445" w:rsidP="005F0445">
      <w:pPr>
        <w:numPr>
          <w:ilvl w:val="1"/>
          <w:numId w:val="5"/>
        </w:numPr>
        <w:rPr>
          <w:b/>
          <w:bCs/>
        </w:rPr>
      </w:pPr>
      <w:r w:rsidRPr="005F0445">
        <w:rPr>
          <w:b/>
          <w:bCs/>
        </w:rPr>
        <w:t>Phone: __________________________</w:t>
      </w:r>
    </w:p>
    <w:p w14:paraId="7AA45834" w14:textId="77777777" w:rsidR="005F0445" w:rsidRPr="005F0445" w:rsidRDefault="005F0445" w:rsidP="005F0445">
      <w:pPr>
        <w:numPr>
          <w:ilvl w:val="1"/>
          <w:numId w:val="5"/>
        </w:numPr>
        <w:rPr>
          <w:b/>
          <w:bCs/>
        </w:rPr>
      </w:pPr>
      <w:r w:rsidRPr="005F0445">
        <w:rPr>
          <w:b/>
          <w:bCs/>
        </w:rPr>
        <w:t>Email: __________________________</w:t>
      </w:r>
    </w:p>
    <w:p w14:paraId="0DD8B5E9" w14:textId="77777777" w:rsidR="005F0445" w:rsidRPr="005F0445" w:rsidRDefault="005F0445" w:rsidP="005F0445">
      <w:pPr>
        <w:numPr>
          <w:ilvl w:val="1"/>
          <w:numId w:val="5"/>
        </w:numPr>
        <w:rPr>
          <w:b/>
          <w:bCs/>
        </w:rPr>
      </w:pPr>
      <w:r w:rsidRPr="005F0445">
        <w:rPr>
          <w:b/>
          <w:bCs/>
        </w:rPr>
        <w:t>Address: _________________________</w:t>
      </w:r>
    </w:p>
    <w:p w14:paraId="4DC7583A" w14:textId="77777777" w:rsidR="005F0445" w:rsidRPr="005F0445" w:rsidRDefault="00000000" w:rsidP="005F0445">
      <w:pPr>
        <w:rPr>
          <w:b/>
          <w:bCs/>
        </w:rPr>
      </w:pPr>
      <w:r>
        <w:rPr>
          <w:b/>
          <w:bCs/>
        </w:rPr>
        <w:pict w14:anchorId="6B388E8F">
          <v:rect id="_x0000_i1025" style="width:0;height:1.5pt" o:hrstd="t" o:hr="t" fillcolor="#a0a0a0" stroked="f"/>
        </w:pict>
      </w:r>
    </w:p>
    <w:p w14:paraId="739085D4" w14:textId="77777777" w:rsidR="005F0445" w:rsidRPr="005F0445" w:rsidRDefault="005F0445" w:rsidP="005F0445">
      <w:pPr>
        <w:rPr>
          <w:b/>
          <w:bCs/>
        </w:rPr>
      </w:pPr>
      <w:r w:rsidRPr="005F0445">
        <w:rPr>
          <w:b/>
          <w:bCs/>
        </w:rPr>
        <w:t>Section 2: Award Category</w:t>
      </w:r>
    </w:p>
    <w:p w14:paraId="0A6B1147" w14:textId="77777777" w:rsidR="005F0445" w:rsidRPr="005F0445" w:rsidRDefault="005F0445" w:rsidP="005F0445">
      <w:pPr>
        <w:numPr>
          <w:ilvl w:val="0"/>
          <w:numId w:val="6"/>
        </w:numPr>
        <w:rPr>
          <w:b/>
          <w:bCs/>
        </w:rPr>
      </w:pPr>
      <w:r w:rsidRPr="005F0445">
        <w:rPr>
          <w:b/>
          <w:bCs/>
        </w:rPr>
        <w:t>Please select the category you are applying for:</w:t>
      </w:r>
      <w:r w:rsidRPr="005F0445">
        <w:rPr>
          <w:b/>
          <w:bCs/>
        </w:rPr>
        <w:br/>
        <w:t>☐ Healthcare Leadership Excellence</w:t>
      </w:r>
      <w:r w:rsidRPr="005F0445">
        <w:rPr>
          <w:b/>
          <w:bCs/>
        </w:rPr>
        <w:br/>
        <w:t>☐ Pharma Innovation &amp; Research</w:t>
      </w:r>
      <w:r w:rsidRPr="005F0445">
        <w:rPr>
          <w:b/>
          <w:bCs/>
        </w:rPr>
        <w:br/>
        <w:t>☐ Power Brand in Healthcare</w:t>
      </w:r>
      <w:r w:rsidRPr="005F0445">
        <w:rPr>
          <w:b/>
          <w:bCs/>
        </w:rPr>
        <w:br/>
        <w:t>☐ Outstanding Contribution to Public Health</w:t>
      </w:r>
      <w:r w:rsidRPr="005F0445">
        <w:rPr>
          <w:b/>
          <w:bCs/>
        </w:rPr>
        <w:br/>
        <w:t>☐ Young Achiever in Healthcare</w:t>
      </w:r>
      <w:r w:rsidRPr="005F0445">
        <w:rPr>
          <w:b/>
          <w:bCs/>
        </w:rPr>
        <w:br/>
        <w:t>☐ Lifetime Achievement Award</w:t>
      </w:r>
      <w:r w:rsidRPr="005F0445">
        <w:rPr>
          <w:b/>
          <w:bCs/>
        </w:rPr>
        <w:br/>
        <w:t>☐ Other (please specify): ___________________________</w:t>
      </w:r>
    </w:p>
    <w:p w14:paraId="48827CA0" w14:textId="77777777" w:rsidR="005F0445" w:rsidRPr="005F0445" w:rsidRDefault="00000000" w:rsidP="005F0445">
      <w:pPr>
        <w:rPr>
          <w:b/>
          <w:bCs/>
        </w:rPr>
      </w:pPr>
      <w:r>
        <w:rPr>
          <w:b/>
          <w:bCs/>
        </w:rPr>
        <w:pict w14:anchorId="73C20067">
          <v:rect id="_x0000_i1026" style="width:0;height:1.5pt" o:hrstd="t" o:hr="t" fillcolor="#a0a0a0" stroked="f"/>
        </w:pict>
      </w:r>
    </w:p>
    <w:p w14:paraId="50F3E9EE" w14:textId="77777777" w:rsidR="005F0445" w:rsidRPr="005F0445" w:rsidRDefault="005F0445" w:rsidP="005F0445">
      <w:pPr>
        <w:rPr>
          <w:b/>
          <w:bCs/>
        </w:rPr>
      </w:pPr>
      <w:r w:rsidRPr="005F0445">
        <w:rPr>
          <w:b/>
          <w:bCs/>
        </w:rPr>
        <w:t>Section 3: Professional Achievements</w:t>
      </w:r>
    </w:p>
    <w:p w14:paraId="38622734" w14:textId="77777777" w:rsidR="005F0445" w:rsidRPr="005F0445" w:rsidRDefault="005F0445" w:rsidP="005F0445">
      <w:pPr>
        <w:numPr>
          <w:ilvl w:val="0"/>
          <w:numId w:val="7"/>
        </w:numPr>
        <w:rPr>
          <w:b/>
          <w:bCs/>
        </w:rPr>
      </w:pPr>
      <w:r w:rsidRPr="005F0445">
        <w:rPr>
          <w:b/>
          <w:bCs/>
        </w:rPr>
        <w:t>Key Contributions in Healthcare/Pharma Sector:</w:t>
      </w:r>
      <w:r w:rsidRPr="005F0445">
        <w:rPr>
          <w:b/>
          <w:bCs/>
        </w:rPr>
        <w:br/>
        <w:t>(Provide a summary of major initiatives, innovations, or leadership roles)</w:t>
      </w:r>
    </w:p>
    <w:p w14:paraId="2886C444" w14:textId="77777777" w:rsidR="005F0445" w:rsidRPr="005F0445" w:rsidRDefault="00000000" w:rsidP="005F0445">
      <w:pPr>
        <w:rPr>
          <w:b/>
          <w:bCs/>
        </w:rPr>
      </w:pPr>
      <w:r>
        <w:rPr>
          <w:b/>
          <w:bCs/>
        </w:rPr>
        <w:pict w14:anchorId="74966461">
          <v:rect id="_x0000_i1027" style="width:0;height:1.5pt" o:hrstd="t" o:hr="t" fillcolor="#a0a0a0" stroked="f"/>
        </w:pict>
      </w:r>
    </w:p>
    <w:p w14:paraId="55243E64" w14:textId="77777777" w:rsidR="005F0445" w:rsidRPr="005F0445" w:rsidRDefault="00000000" w:rsidP="005F0445">
      <w:pPr>
        <w:rPr>
          <w:b/>
          <w:bCs/>
        </w:rPr>
      </w:pPr>
      <w:r>
        <w:rPr>
          <w:b/>
          <w:bCs/>
        </w:rPr>
        <w:pict w14:anchorId="4895CBE8">
          <v:rect id="_x0000_i1028" style="width:0;height:1.5pt" o:hrstd="t" o:hr="t" fillcolor="#a0a0a0" stroked="f"/>
        </w:pict>
      </w:r>
    </w:p>
    <w:p w14:paraId="6A7A6C6D" w14:textId="77777777" w:rsidR="005F0445" w:rsidRPr="005F0445" w:rsidRDefault="005F0445" w:rsidP="005F0445">
      <w:pPr>
        <w:numPr>
          <w:ilvl w:val="0"/>
          <w:numId w:val="8"/>
        </w:numPr>
        <w:rPr>
          <w:b/>
          <w:bCs/>
        </w:rPr>
      </w:pPr>
      <w:r w:rsidRPr="005F0445">
        <w:rPr>
          <w:b/>
          <w:bCs/>
        </w:rPr>
        <w:t>Impact on Society/Industry:</w:t>
      </w:r>
      <w:r w:rsidRPr="005F0445">
        <w:rPr>
          <w:b/>
          <w:bCs/>
        </w:rPr>
        <w:br/>
        <w:t>(Highlight measurable outcomes, reforms, or transformations driven by nominee)</w:t>
      </w:r>
    </w:p>
    <w:p w14:paraId="759E733A" w14:textId="77777777" w:rsidR="005F0445" w:rsidRPr="005F0445" w:rsidRDefault="00000000" w:rsidP="005F0445">
      <w:pPr>
        <w:rPr>
          <w:b/>
          <w:bCs/>
        </w:rPr>
      </w:pPr>
      <w:r>
        <w:rPr>
          <w:b/>
          <w:bCs/>
        </w:rPr>
        <w:lastRenderedPageBreak/>
        <w:pict w14:anchorId="35BC6810">
          <v:rect id="_x0000_i1029" style="width:0;height:1.5pt" o:hrstd="t" o:hr="t" fillcolor="#a0a0a0" stroked="f"/>
        </w:pict>
      </w:r>
    </w:p>
    <w:p w14:paraId="5AB76BE8" w14:textId="77777777" w:rsidR="005F0445" w:rsidRPr="005F0445" w:rsidRDefault="00000000" w:rsidP="005F0445">
      <w:pPr>
        <w:rPr>
          <w:b/>
          <w:bCs/>
        </w:rPr>
      </w:pPr>
      <w:r>
        <w:rPr>
          <w:b/>
          <w:bCs/>
        </w:rPr>
        <w:pict w14:anchorId="17F0ED0E">
          <v:rect id="_x0000_i1030" style="width:0;height:1.5pt" o:hrstd="t" o:hr="t" fillcolor="#a0a0a0" stroked="f"/>
        </w:pict>
      </w:r>
    </w:p>
    <w:p w14:paraId="49B39C97" w14:textId="77777777" w:rsidR="005F0445" w:rsidRPr="005F0445" w:rsidRDefault="00000000" w:rsidP="005F0445">
      <w:pPr>
        <w:rPr>
          <w:b/>
          <w:bCs/>
        </w:rPr>
      </w:pPr>
      <w:r>
        <w:rPr>
          <w:b/>
          <w:bCs/>
        </w:rPr>
        <w:pict w14:anchorId="10C2F141">
          <v:rect id="_x0000_i1031" style="width:0;height:1.5pt" o:hrstd="t" o:hr="t" fillcolor="#a0a0a0" stroked="f"/>
        </w:pict>
      </w:r>
    </w:p>
    <w:p w14:paraId="63C6FF69" w14:textId="30774820" w:rsidR="005F0445" w:rsidRPr="005F0445" w:rsidRDefault="005F0445" w:rsidP="005F0445">
      <w:pPr>
        <w:rPr>
          <w:b/>
          <w:bCs/>
        </w:rPr>
      </w:pPr>
      <w:r w:rsidRPr="005F0445">
        <w:rPr>
          <w:b/>
          <w:bCs/>
        </w:rPr>
        <w:t xml:space="preserve">Section </w:t>
      </w:r>
      <w:r>
        <w:rPr>
          <w:b/>
          <w:bCs/>
        </w:rPr>
        <w:t>4</w:t>
      </w:r>
      <w:r w:rsidRPr="005F0445">
        <w:rPr>
          <w:b/>
          <w:bCs/>
        </w:rPr>
        <w:t>: Statement of Purpose</w:t>
      </w:r>
    </w:p>
    <w:p w14:paraId="64415A1A" w14:textId="77777777" w:rsidR="005F0445" w:rsidRPr="005F0445" w:rsidRDefault="005F0445" w:rsidP="005F0445">
      <w:pPr>
        <w:numPr>
          <w:ilvl w:val="0"/>
          <w:numId w:val="10"/>
        </w:numPr>
        <w:rPr>
          <w:b/>
          <w:bCs/>
        </w:rPr>
      </w:pPr>
      <w:r w:rsidRPr="005F0445">
        <w:rPr>
          <w:b/>
          <w:bCs/>
        </w:rPr>
        <w:t>Why should the nominee be considered for this award?</w:t>
      </w:r>
      <w:r w:rsidRPr="005F0445">
        <w:rPr>
          <w:b/>
          <w:bCs/>
        </w:rPr>
        <w:br/>
        <w:t>(Articulate vision, values, and leadership philosophy)</w:t>
      </w:r>
    </w:p>
    <w:p w14:paraId="3A2A740F" w14:textId="77777777" w:rsidR="005F0445" w:rsidRPr="005F0445" w:rsidRDefault="00000000" w:rsidP="005F0445">
      <w:pPr>
        <w:rPr>
          <w:b/>
          <w:bCs/>
        </w:rPr>
      </w:pPr>
      <w:r>
        <w:rPr>
          <w:b/>
          <w:bCs/>
        </w:rPr>
        <w:pict w14:anchorId="2BAEA1E2">
          <v:rect id="_x0000_i1032" style="width:0;height:1.5pt" o:hrstd="t" o:hr="t" fillcolor="#a0a0a0" stroked="f"/>
        </w:pict>
      </w:r>
    </w:p>
    <w:p w14:paraId="09B32A69" w14:textId="77777777" w:rsidR="005F0445" w:rsidRPr="005F0445" w:rsidRDefault="00000000" w:rsidP="005F0445">
      <w:pPr>
        <w:rPr>
          <w:b/>
          <w:bCs/>
        </w:rPr>
      </w:pPr>
      <w:r>
        <w:rPr>
          <w:b/>
          <w:bCs/>
        </w:rPr>
        <w:pict w14:anchorId="6585170B">
          <v:rect id="_x0000_i1033" style="width:0;height:1.5pt" o:hrstd="t" o:hr="t" fillcolor="#a0a0a0" stroked="f"/>
        </w:pict>
      </w:r>
    </w:p>
    <w:p w14:paraId="396EB225" w14:textId="77777777" w:rsidR="005F0445" w:rsidRPr="005F0445" w:rsidRDefault="00000000" w:rsidP="005F0445">
      <w:pPr>
        <w:rPr>
          <w:b/>
          <w:bCs/>
        </w:rPr>
      </w:pPr>
      <w:r>
        <w:rPr>
          <w:b/>
          <w:bCs/>
        </w:rPr>
        <w:pict w14:anchorId="3DD1E6D3">
          <v:rect id="_x0000_i1034" style="width:0;height:1.5pt" o:hrstd="t" o:hr="t" fillcolor="#a0a0a0" stroked="f"/>
        </w:pict>
      </w:r>
    </w:p>
    <w:p w14:paraId="778F9849" w14:textId="0A7DAC2D" w:rsidR="005F0445" w:rsidRPr="005F0445" w:rsidRDefault="005F0445" w:rsidP="005F0445">
      <w:pPr>
        <w:rPr>
          <w:b/>
          <w:bCs/>
        </w:rPr>
      </w:pPr>
      <w:r w:rsidRPr="005F0445">
        <w:rPr>
          <w:b/>
          <w:bCs/>
        </w:rPr>
        <w:t xml:space="preserve">Section </w:t>
      </w:r>
      <w:r>
        <w:rPr>
          <w:b/>
          <w:bCs/>
        </w:rPr>
        <w:t>5</w:t>
      </w:r>
      <w:r w:rsidRPr="005F0445">
        <w:rPr>
          <w:b/>
          <w:bCs/>
        </w:rPr>
        <w:t>: Award Criteria &amp; Justification</w:t>
      </w:r>
    </w:p>
    <w:p w14:paraId="5AD21F6E" w14:textId="77777777" w:rsidR="005F0445" w:rsidRPr="005F0445" w:rsidRDefault="005F0445" w:rsidP="005F0445">
      <w:r w:rsidRPr="005F0445">
        <w:rPr>
          <w:i/>
          <w:iCs/>
        </w:rPr>
        <w:t>This is the core of the application. Please provide concise but impactful responses (Approx. 200–300 words per section).</w:t>
      </w:r>
    </w:p>
    <w:p w14:paraId="4A0CA2FD" w14:textId="77777777" w:rsidR="005F0445" w:rsidRPr="005F0445" w:rsidRDefault="005F0445" w:rsidP="005F0445">
      <w:r w:rsidRPr="005F0445">
        <w:rPr>
          <w:b/>
          <w:bCs/>
        </w:rPr>
        <w:t>1. Leadership &amp; Vision</w:t>
      </w:r>
    </w:p>
    <w:p w14:paraId="61D5B08E" w14:textId="77777777" w:rsidR="005F0445" w:rsidRPr="005F0445" w:rsidRDefault="005F0445" w:rsidP="005F0445">
      <w:r w:rsidRPr="005F0445">
        <w:t>Describe how the nominee has demonstrated exceptional leadership in the healthcare or pharmaceutical landscape over the last 12–18 months. What sets their vision apart?</w:t>
      </w:r>
    </w:p>
    <w:p w14:paraId="5DE31FF6" w14:textId="77777777" w:rsidR="005F0445" w:rsidRPr="005F0445" w:rsidRDefault="005F0445" w:rsidP="005F0445">
      <w:r w:rsidRPr="005F0445">
        <w:rPr>
          <w:i/>
          <w:iCs/>
        </w:rPr>
        <w:t>Response:</w:t>
      </w:r>
    </w:p>
    <w:p w14:paraId="6D4DFB2E" w14:textId="77777777" w:rsidR="005F0445" w:rsidRPr="005F0445" w:rsidRDefault="005F0445" w:rsidP="005F0445">
      <w:r w:rsidRPr="005F0445">
        <w:rPr>
          <w:b/>
          <w:bCs/>
        </w:rPr>
        <w:t>2. Innovation &amp; Impact</w:t>
      </w:r>
    </w:p>
    <w:p w14:paraId="63A9F33E" w14:textId="77777777" w:rsidR="005F0445" w:rsidRPr="005F0445" w:rsidRDefault="005F0445" w:rsidP="005F0445">
      <w:r w:rsidRPr="005F0445">
        <w:t>Highlight a specific project, product, or initiative that has significantly impacted patient outcomes, operational efficiency, or industry standards.</w:t>
      </w:r>
    </w:p>
    <w:p w14:paraId="09E58225" w14:textId="77777777" w:rsidR="005F0445" w:rsidRPr="005F0445" w:rsidRDefault="005F0445" w:rsidP="005F0445">
      <w:r w:rsidRPr="005F0445">
        <w:rPr>
          <w:i/>
          <w:iCs/>
        </w:rPr>
        <w:t>Response:</w:t>
      </w:r>
    </w:p>
    <w:p w14:paraId="44BE7924" w14:textId="77777777" w:rsidR="005F0445" w:rsidRPr="005F0445" w:rsidRDefault="005F0445" w:rsidP="005F0445">
      <w:r w:rsidRPr="005F0445">
        <w:rPr>
          <w:b/>
          <w:bCs/>
        </w:rPr>
        <w:t>3. Measurable Success (The "Power Brand" Factor)</w:t>
      </w:r>
    </w:p>
    <w:p w14:paraId="5A3A40A7" w14:textId="77777777" w:rsidR="005F0445" w:rsidRPr="005F0445" w:rsidRDefault="005F0445" w:rsidP="005F0445">
      <w:r w:rsidRPr="005F0445">
        <w:t>Provide data-driven evidence of success. This could include market share growth, successful clinical trials, CSR reach, or revenue milestones.</w:t>
      </w:r>
    </w:p>
    <w:p w14:paraId="07CF3A10" w14:textId="77777777" w:rsidR="005F0445" w:rsidRPr="005F0445" w:rsidRDefault="005F0445" w:rsidP="005F0445">
      <w:r w:rsidRPr="005F0445">
        <w:rPr>
          <w:i/>
          <w:iCs/>
        </w:rPr>
        <w:t>Response:</w:t>
      </w:r>
    </w:p>
    <w:p w14:paraId="33F320CD" w14:textId="77777777" w:rsidR="005F0445" w:rsidRPr="005F0445" w:rsidRDefault="005F0445" w:rsidP="005F0445">
      <w:r w:rsidRPr="005F0445">
        <w:rPr>
          <w:b/>
          <w:bCs/>
        </w:rPr>
        <w:t>4. Resilience &amp; Future Readiness</w:t>
      </w:r>
    </w:p>
    <w:p w14:paraId="113E19AA" w14:textId="77777777" w:rsidR="005F0445" w:rsidRPr="005F0445" w:rsidRDefault="005F0445" w:rsidP="005F0445">
      <w:r w:rsidRPr="005F0445">
        <w:t>How has the nominee adapted to the evolving post-pandemic healthcare ecosystem? Describe their strategy for 2026 and beyond.</w:t>
      </w:r>
    </w:p>
    <w:p w14:paraId="166B4349" w14:textId="77777777" w:rsidR="005F0445" w:rsidRPr="005F0445" w:rsidRDefault="005F0445" w:rsidP="005F0445">
      <w:r w:rsidRPr="005F0445">
        <w:rPr>
          <w:i/>
          <w:iCs/>
        </w:rPr>
        <w:t>Response:</w:t>
      </w:r>
    </w:p>
    <w:p w14:paraId="27529D7B" w14:textId="77777777" w:rsidR="005F0445" w:rsidRPr="005F0445" w:rsidRDefault="00000000" w:rsidP="005F0445">
      <w:r>
        <w:pict w14:anchorId="2143A96E">
          <v:rect id="_x0000_i1035" style="width:0;height:1.5pt" o:hralign="center" o:hrstd="t" o:hrnoshade="t" o:hr="t" fillcolor="gray" stroked="f"/>
        </w:pict>
      </w:r>
    </w:p>
    <w:p w14:paraId="5C2BF588" w14:textId="77777777" w:rsidR="005F0445" w:rsidRDefault="005F0445" w:rsidP="005F0445">
      <w:pPr>
        <w:rPr>
          <w:b/>
          <w:bCs/>
        </w:rPr>
      </w:pPr>
    </w:p>
    <w:p w14:paraId="045A3706" w14:textId="77777777" w:rsidR="005F0445" w:rsidRDefault="005F0445" w:rsidP="005F0445">
      <w:pPr>
        <w:rPr>
          <w:b/>
          <w:bCs/>
        </w:rPr>
      </w:pPr>
    </w:p>
    <w:p w14:paraId="04C0A5BD" w14:textId="77777777" w:rsidR="005F0445" w:rsidRDefault="005F0445" w:rsidP="005F0445">
      <w:pPr>
        <w:rPr>
          <w:b/>
          <w:bCs/>
        </w:rPr>
      </w:pPr>
    </w:p>
    <w:p w14:paraId="1F82904E" w14:textId="77777777" w:rsidR="005F0445" w:rsidRDefault="005F0445" w:rsidP="005F0445">
      <w:pPr>
        <w:rPr>
          <w:b/>
          <w:bCs/>
        </w:rPr>
      </w:pPr>
    </w:p>
    <w:p w14:paraId="27703A5F" w14:textId="6DA2F449" w:rsidR="005F0445" w:rsidRPr="005F0445" w:rsidRDefault="005F0445" w:rsidP="005F0445">
      <w:pPr>
        <w:rPr>
          <w:b/>
          <w:bCs/>
        </w:rPr>
      </w:pPr>
      <w:r w:rsidRPr="005F0445">
        <w:rPr>
          <w:b/>
          <w:bCs/>
        </w:rPr>
        <w:t xml:space="preserve">Section </w:t>
      </w:r>
      <w:r>
        <w:rPr>
          <w:b/>
          <w:bCs/>
        </w:rPr>
        <w:t>6</w:t>
      </w:r>
      <w:r w:rsidRPr="005F0445">
        <w:rPr>
          <w:b/>
          <w:bCs/>
        </w:rPr>
        <w:t>: Declaration</w:t>
      </w:r>
    </w:p>
    <w:p w14:paraId="177C1B51" w14:textId="77777777" w:rsidR="005F0445" w:rsidRPr="005F0445" w:rsidRDefault="005F0445" w:rsidP="005F0445">
      <w:r w:rsidRPr="005F0445">
        <w:t>I hereby declare that the information provided in this nomination form is accurate to the best of my knowledge and that the nominee adheres to the ethical standards of the healthcare industry.</w:t>
      </w:r>
    </w:p>
    <w:p w14:paraId="0F30ACE0" w14:textId="77777777" w:rsidR="005F0445" w:rsidRPr="005F0445" w:rsidRDefault="005F0445" w:rsidP="005F0445">
      <w:r w:rsidRPr="005F0445">
        <w:rPr>
          <w:b/>
          <w:bCs/>
        </w:rPr>
        <w:t>Signature:</w:t>
      </w:r>
      <w:r w:rsidRPr="005F0445">
        <w:t xml:space="preserve"> __________________________</w:t>
      </w:r>
    </w:p>
    <w:p w14:paraId="5964B490" w14:textId="47013D87" w:rsidR="005F0445" w:rsidRPr="005F0445" w:rsidRDefault="005F0445" w:rsidP="005F0445">
      <w:r w:rsidRPr="005F0445">
        <w:rPr>
          <w:b/>
          <w:bCs/>
        </w:rPr>
        <w:t>Date:</w:t>
      </w:r>
      <w:r w:rsidRPr="005F0445">
        <w:t xml:space="preserve"> </w:t>
      </w:r>
    </w:p>
    <w:p w14:paraId="06DC0DB0" w14:textId="1CDAE36F" w:rsidR="005F0445" w:rsidRDefault="00000000" w:rsidP="005F0445">
      <w:r>
        <w:pict w14:anchorId="3BC7B1BC">
          <v:rect id="_x0000_i1036" style="width:0;height:1.5pt" o:hralign="center" o:hrstd="t" o:hrnoshade="t" o:hr="t" fillcolor="gray" stroked="f"/>
        </w:pict>
      </w:r>
    </w:p>
    <w:p w14:paraId="4305D9C0" w14:textId="04A4D527" w:rsidR="005F0445" w:rsidRPr="007A1D83" w:rsidRDefault="005F0445" w:rsidP="005F0445">
      <w:r w:rsidRPr="007A1D83">
        <w:rPr>
          <w:b/>
          <w:bCs/>
        </w:rPr>
        <w:t>Submission Deadline:</w:t>
      </w:r>
      <w:r w:rsidRPr="007A1D83">
        <w:t xml:space="preserve"> </w:t>
      </w:r>
      <w:r>
        <w:t>April</w:t>
      </w:r>
      <w:r w:rsidRPr="007A1D83">
        <w:t xml:space="preserve"> </w:t>
      </w:r>
      <w:r w:rsidR="003F5E7A">
        <w:t>30</w:t>
      </w:r>
      <w:r w:rsidRPr="007A1D83">
        <w:t>th, 2026</w:t>
      </w:r>
    </w:p>
    <w:p w14:paraId="122B7B1A" w14:textId="77777777" w:rsidR="00334550" w:rsidRDefault="00334550" w:rsidP="00334550">
      <w:r w:rsidRPr="007A1D83">
        <w:rPr>
          <w:b/>
          <w:bCs/>
        </w:rPr>
        <w:t>Email Completed Forms to:</w:t>
      </w:r>
      <w:r w:rsidRPr="007A1D83">
        <w:t xml:space="preserve"> </w:t>
      </w:r>
      <w:hyperlink r:id="rId6" w:history="1">
        <w:r w:rsidRPr="0066731C">
          <w:rPr>
            <w:rStyle w:val="Hyperlink"/>
          </w:rPr>
          <w:t>info</w:t>
        </w:r>
        <w:r w:rsidRPr="007A1D83">
          <w:rPr>
            <w:rStyle w:val="Hyperlink"/>
          </w:rPr>
          <w:t>@healthcareleadershipsummit.org</w:t>
        </w:r>
      </w:hyperlink>
    </w:p>
    <w:p w14:paraId="291E48D2" w14:textId="77777777" w:rsidR="00334550" w:rsidRDefault="00334550" w:rsidP="00334550">
      <w:r>
        <w:t xml:space="preserve">Visit our official website </w:t>
      </w:r>
      <w:hyperlink r:id="rId7" w:history="1">
        <w:r w:rsidRPr="00A817AE">
          <w:rPr>
            <w:rStyle w:val="Hyperlink"/>
          </w:rPr>
          <w:t>www.healthcareleadershipsummit.org</w:t>
        </w:r>
      </w:hyperlink>
      <w:r>
        <w:t xml:space="preserve"> </w:t>
      </w:r>
    </w:p>
    <w:p w14:paraId="09DC78DC" w14:textId="77777777" w:rsidR="00334550" w:rsidRDefault="00334550" w:rsidP="00334550">
      <w:pPr>
        <w:rPr>
          <w:b/>
          <w:bCs/>
        </w:rPr>
      </w:pPr>
      <w:r w:rsidRPr="00340A51">
        <w:rPr>
          <w:b/>
          <w:bCs/>
        </w:rPr>
        <w:t>Pharma Leaders Awards – The Benchmark of Credibility in Healthcare &amp; Pharma Legacy of Trust &amp; Excellence</w:t>
      </w:r>
    </w:p>
    <w:p w14:paraId="6A1537DB" w14:textId="77777777" w:rsidR="00334550" w:rsidRPr="00340A51" w:rsidRDefault="00334550" w:rsidP="00334550">
      <w:pPr>
        <w:rPr>
          <w:b/>
          <w:bCs/>
        </w:rPr>
      </w:pPr>
      <w:r>
        <w:rPr>
          <w:b/>
          <w:bCs/>
        </w:rPr>
        <w:t>Award Presentation Ceremony – 5</w:t>
      </w:r>
      <w:r w:rsidRPr="00904B97">
        <w:rPr>
          <w:b/>
          <w:bCs/>
          <w:vertAlign w:val="superscript"/>
        </w:rPr>
        <w:t>th</w:t>
      </w:r>
      <w:r>
        <w:rPr>
          <w:b/>
          <w:bCs/>
        </w:rPr>
        <w:t xml:space="preserve"> June 2026, Hotel Hilton Mumbai International Airport, Mumbai, India</w:t>
      </w:r>
    </w:p>
    <w:p w14:paraId="4B0CC5A4" w14:textId="77777777" w:rsidR="00334550" w:rsidRDefault="00334550" w:rsidP="00334550">
      <w:pPr>
        <w:jc w:val="both"/>
      </w:pPr>
      <w:r w:rsidRPr="00340A51">
        <w:t xml:space="preserve">The </w:t>
      </w:r>
      <w:r w:rsidRPr="00340A51">
        <w:rPr>
          <w:b/>
          <w:bCs/>
        </w:rPr>
        <w:t>Pharma Leaders Awards</w:t>
      </w:r>
      <w:r w:rsidRPr="00340A51">
        <w:t>, often hailed as the "Oscars of Indian Healthcare," have become the most credible and widely accepted recognition platform in the pharmaceutical and healthcare industry. Over the years, the awards have built an unparalleled reputation for integrity, transparency, and impact—earning the trust of industry veterans, policymakers, and innovators alike.</w:t>
      </w:r>
      <w:r>
        <w:t xml:space="preserve"> Visit our official site www.healthcareleadershipsummit.org</w:t>
      </w:r>
    </w:p>
    <w:p w14:paraId="440712CC" w14:textId="77777777" w:rsidR="00334550" w:rsidRDefault="00334550" w:rsidP="00334550">
      <w:pPr>
        <w:jc w:val="both"/>
      </w:pPr>
      <w:r w:rsidRPr="00CA7F0F">
        <w:t>This Nomination Form has been officially conceptualized and thematically curated by the Research Team of Pharma Leaders, reflecting their commitment to spotlighting pioneering excellence in healthcare innovation.</w:t>
      </w:r>
      <w:r>
        <w:t xml:space="preserve"> </w:t>
      </w:r>
      <w:hyperlink r:id="rId8" w:history="1">
        <w:r w:rsidRPr="0066731C">
          <w:rPr>
            <w:rStyle w:val="Hyperlink"/>
          </w:rPr>
          <w:t>www.healthcaresuperbrands.com</w:t>
        </w:r>
      </w:hyperlink>
    </w:p>
    <w:p w14:paraId="52913A0F" w14:textId="77777777" w:rsidR="00AC5974" w:rsidRDefault="00AC5974"/>
    <w:sectPr w:rsidR="00AC5974" w:rsidSect="005F044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CE1"/>
    <w:multiLevelType w:val="multilevel"/>
    <w:tmpl w:val="5982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D7FC3"/>
    <w:multiLevelType w:val="multilevel"/>
    <w:tmpl w:val="7644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42615"/>
    <w:multiLevelType w:val="multilevel"/>
    <w:tmpl w:val="4DE6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03670"/>
    <w:multiLevelType w:val="multilevel"/>
    <w:tmpl w:val="42B6C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EC20FB"/>
    <w:multiLevelType w:val="multilevel"/>
    <w:tmpl w:val="F0EE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FD0EBB"/>
    <w:multiLevelType w:val="multilevel"/>
    <w:tmpl w:val="BE9C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4F0C7F"/>
    <w:multiLevelType w:val="multilevel"/>
    <w:tmpl w:val="239A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DF7E3C"/>
    <w:multiLevelType w:val="multilevel"/>
    <w:tmpl w:val="4A8E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B4245C"/>
    <w:multiLevelType w:val="multilevel"/>
    <w:tmpl w:val="2164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3B7862"/>
    <w:multiLevelType w:val="multilevel"/>
    <w:tmpl w:val="256A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8F76B6"/>
    <w:multiLevelType w:val="multilevel"/>
    <w:tmpl w:val="0BE4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7308517">
    <w:abstractNumId w:val="0"/>
  </w:num>
  <w:num w:numId="2" w16cid:durableId="1506246276">
    <w:abstractNumId w:val="5"/>
  </w:num>
  <w:num w:numId="3" w16cid:durableId="701826164">
    <w:abstractNumId w:val="6"/>
  </w:num>
  <w:num w:numId="4" w16cid:durableId="1169637179">
    <w:abstractNumId w:val="10"/>
  </w:num>
  <w:num w:numId="5" w16cid:durableId="410004892">
    <w:abstractNumId w:val="3"/>
  </w:num>
  <w:num w:numId="6" w16cid:durableId="1620213120">
    <w:abstractNumId w:val="8"/>
  </w:num>
  <w:num w:numId="7" w16cid:durableId="110825206">
    <w:abstractNumId w:val="9"/>
  </w:num>
  <w:num w:numId="8" w16cid:durableId="699890114">
    <w:abstractNumId w:val="2"/>
  </w:num>
  <w:num w:numId="9" w16cid:durableId="471363692">
    <w:abstractNumId w:val="7"/>
  </w:num>
  <w:num w:numId="10" w16cid:durableId="952132617">
    <w:abstractNumId w:val="4"/>
  </w:num>
  <w:num w:numId="11" w16cid:durableId="814444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45"/>
    <w:rsid w:val="000F5DC2"/>
    <w:rsid w:val="002E0E4C"/>
    <w:rsid w:val="00334550"/>
    <w:rsid w:val="003F5E7A"/>
    <w:rsid w:val="005F0445"/>
    <w:rsid w:val="006B666E"/>
    <w:rsid w:val="00906996"/>
    <w:rsid w:val="00AC5974"/>
    <w:rsid w:val="00B14C28"/>
    <w:rsid w:val="00B656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EC33"/>
  <w15:chartTrackingRefBased/>
  <w15:docId w15:val="{7A9E31B1-7526-43C9-BF43-07A260666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4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4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4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4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4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4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4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4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4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4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4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4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4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4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4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4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4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445"/>
    <w:rPr>
      <w:rFonts w:eastAsiaTheme="majorEastAsia" w:cstheme="majorBidi"/>
      <w:color w:val="272727" w:themeColor="text1" w:themeTint="D8"/>
    </w:rPr>
  </w:style>
  <w:style w:type="paragraph" w:styleId="Title">
    <w:name w:val="Title"/>
    <w:basedOn w:val="Normal"/>
    <w:next w:val="Normal"/>
    <w:link w:val="TitleChar"/>
    <w:uiPriority w:val="10"/>
    <w:qFormat/>
    <w:rsid w:val="005F0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4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4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4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445"/>
    <w:pPr>
      <w:spacing w:before="160"/>
      <w:jc w:val="center"/>
    </w:pPr>
    <w:rPr>
      <w:i/>
      <w:iCs/>
      <w:color w:val="404040" w:themeColor="text1" w:themeTint="BF"/>
    </w:rPr>
  </w:style>
  <w:style w:type="character" w:customStyle="1" w:styleId="QuoteChar">
    <w:name w:val="Quote Char"/>
    <w:basedOn w:val="DefaultParagraphFont"/>
    <w:link w:val="Quote"/>
    <w:uiPriority w:val="29"/>
    <w:rsid w:val="005F0445"/>
    <w:rPr>
      <w:i/>
      <w:iCs/>
      <w:color w:val="404040" w:themeColor="text1" w:themeTint="BF"/>
    </w:rPr>
  </w:style>
  <w:style w:type="paragraph" w:styleId="ListParagraph">
    <w:name w:val="List Paragraph"/>
    <w:basedOn w:val="Normal"/>
    <w:uiPriority w:val="34"/>
    <w:qFormat/>
    <w:rsid w:val="005F0445"/>
    <w:pPr>
      <w:ind w:left="720"/>
      <w:contextualSpacing/>
    </w:pPr>
  </w:style>
  <w:style w:type="character" w:styleId="IntenseEmphasis">
    <w:name w:val="Intense Emphasis"/>
    <w:basedOn w:val="DefaultParagraphFont"/>
    <w:uiPriority w:val="21"/>
    <w:qFormat/>
    <w:rsid w:val="005F0445"/>
    <w:rPr>
      <w:i/>
      <w:iCs/>
      <w:color w:val="0F4761" w:themeColor="accent1" w:themeShade="BF"/>
    </w:rPr>
  </w:style>
  <w:style w:type="paragraph" w:styleId="IntenseQuote">
    <w:name w:val="Intense Quote"/>
    <w:basedOn w:val="Normal"/>
    <w:next w:val="Normal"/>
    <w:link w:val="IntenseQuoteChar"/>
    <w:uiPriority w:val="30"/>
    <w:qFormat/>
    <w:rsid w:val="005F04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445"/>
    <w:rPr>
      <w:i/>
      <w:iCs/>
      <w:color w:val="0F4761" w:themeColor="accent1" w:themeShade="BF"/>
    </w:rPr>
  </w:style>
  <w:style w:type="character" w:styleId="IntenseReference">
    <w:name w:val="Intense Reference"/>
    <w:basedOn w:val="DefaultParagraphFont"/>
    <w:uiPriority w:val="32"/>
    <w:qFormat/>
    <w:rsid w:val="005F0445"/>
    <w:rPr>
      <w:b/>
      <w:bCs/>
      <w:smallCaps/>
      <w:color w:val="0F4761" w:themeColor="accent1" w:themeShade="BF"/>
      <w:spacing w:val="5"/>
    </w:rPr>
  </w:style>
  <w:style w:type="character" w:styleId="Hyperlink">
    <w:name w:val="Hyperlink"/>
    <w:basedOn w:val="DefaultParagraphFont"/>
    <w:uiPriority w:val="99"/>
    <w:unhideWhenUsed/>
    <w:rsid w:val="005F044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superbrands.com" TargetMode="External"/><Relationship Id="rId3" Type="http://schemas.openxmlformats.org/officeDocument/2006/relationships/settings" Target="settings.xml"/><Relationship Id="rId7" Type="http://schemas.openxmlformats.org/officeDocument/2006/relationships/hyperlink" Target="http://www.healthcareleadershipsumm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althcareleadershipsummit.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3058</Characters>
  <Application>Microsoft Office Word</Application>
  <DocSecurity>0</DocSecurity>
  <Lines>25</Lines>
  <Paragraphs>7</Paragraphs>
  <ScaleCrop>false</ScaleCrop>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BRAHMA</dc:creator>
  <cp:keywords/>
  <dc:description/>
  <cp:lastModifiedBy>SATYA BRAHMA</cp:lastModifiedBy>
  <cp:revision>2</cp:revision>
  <dcterms:created xsi:type="dcterms:W3CDTF">2026-04-18T03:40:00Z</dcterms:created>
  <dcterms:modified xsi:type="dcterms:W3CDTF">2026-04-18T03:40:00Z</dcterms:modified>
</cp:coreProperties>
</file>